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A" w:rsidRPr="00195CBA" w:rsidRDefault="00195CBA" w:rsidP="00195CBA">
      <w:pPr>
        <w:jc w:val="center"/>
        <w:rPr>
          <w:b/>
          <w:sz w:val="24"/>
          <w:szCs w:val="24"/>
          <w:u w:val="single"/>
        </w:rPr>
      </w:pPr>
      <w:r w:rsidRPr="00195CBA">
        <w:rPr>
          <w:b/>
          <w:sz w:val="24"/>
          <w:szCs w:val="24"/>
          <w:u w:val="single"/>
        </w:rPr>
        <w:t>U.S. Territories Video Response</w:t>
      </w:r>
    </w:p>
    <w:p w:rsidR="00195CBA" w:rsidRDefault="00195CBA">
      <w:r>
        <w:t>Handwrite a 1 page single-spaced response to the following prompt…. OR… type a 1 page, 12pt font, double-spaced response.</w:t>
      </w:r>
    </w:p>
    <w:p w:rsidR="00BD5B19" w:rsidRDefault="00195CBA" w:rsidP="00195CBA">
      <w:pPr>
        <w:pStyle w:val="ListParagraph"/>
        <w:numPr>
          <w:ilvl w:val="0"/>
          <w:numId w:val="1"/>
        </w:numPr>
      </w:pPr>
      <w:r>
        <w:t>Identify at least one specific element of the You</w:t>
      </w:r>
      <w:r w:rsidR="000C3B4C">
        <w:t>T</w:t>
      </w:r>
      <w:r>
        <w:t>ube video that resonates with you</w:t>
      </w:r>
      <w:r w:rsidR="000C3B4C">
        <w:t xml:space="preserve"> &amp; is worth explori</w:t>
      </w:r>
      <w:r w:rsidR="00664CF4">
        <w:t>ng. Write your reaction to this portion of the video. (F</w:t>
      </w:r>
      <w:bookmarkStart w:id="0" w:name="_GoBack"/>
      <w:bookmarkEnd w:id="0"/>
      <w:r w:rsidR="00664CF4">
        <w:t xml:space="preserve">or example: what background knowledge do you know, is this important, is this shocking, </w:t>
      </w:r>
      <w:proofErr w:type="gramStart"/>
      <w:r w:rsidR="00664CF4">
        <w:t>what</w:t>
      </w:r>
      <w:proofErr w:type="gramEnd"/>
      <w:r w:rsidR="00664CF4">
        <w:t xml:space="preserve"> questions does it raise?)</w:t>
      </w:r>
    </w:p>
    <w:p w:rsidR="00664CF4" w:rsidRDefault="00664CF4" w:rsidP="00664CF4"/>
    <w:p w:rsidR="00664CF4" w:rsidRDefault="00664CF4" w:rsidP="00664CF4">
      <w:r>
        <w:t xml:space="preserve">Video: </w:t>
      </w:r>
      <w:hyperlink r:id="rId5" w:history="1">
        <w:r w:rsidRPr="00534E3E">
          <w:rPr>
            <w:rStyle w:val="Hyperlink"/>
          </w:rPr>
          <w:t>https://www.youtube.com/watch?v=CesHr99ezWE</w:t>
        </w:r>
      </w:hyperlink>
      <w:r>
        <w:t xml:space="preserve"> </w:t>
      </w:r>
    </w:p>
    <w:sectPr w:rsidR="0066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7FCA"/>
    <w:multiLevelType w:val="hybridMultilevel"/>
    <w:tmpl w:val="8B688B6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A"/>
    <w:rsid w:val="000C3B4C"/>
    <w:rsid w:val="00195CBA"/>
    <w:rsid w:val="00664CF4"/>
    <w:rsid w:val="00B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CBB9E-86DC-411B-B755-26728E3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sHr99ez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2016-10-10T16:52:00Z</dcterms:created>
  <dcterms:modified xsi:type="dcterms:W3CDTF">2016-10-10T19:08:00Z</dcterms:modified>
</cp:coreProperties>
</file>