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C" w:rsidRDefault="00E67872" w:rsidP="00E67872">
      <w:pPr>
        <w:rPr>
          <w:rFonts w:ascii="Cooper Black" w:hAnsi="Cooper Black"/>
          <w:sz w:val="24"/>
          <w:szCs w:val="24"/>
        </w:rPr>
      </w:pPr>
      <w:r w:rsidRPr="00E67872">
        <w:rPr>
          <w:rFonts w:ascii="Cooper Black" w:hAnsi="Cooper Black"/>
          <w:sz w:val="24"/>
          <w:szCs w:val="24"/>
        </w:rPr>
        <w:t>STUDY QUESTIONS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360930" cy="7848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10" w:rsidRPr="00E67872" w:rsidRDefault="00BE4B10" w:rsidP="00BE4B1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Map Skills: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Cartography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Geographic Information System (GIS)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Global Positioning System (GPS)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Remote Sensing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Sonar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Prime Meridian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International Date Line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Equator</w:t>
                            </w:r>
                          </w:p>
                          <w:p w:rsidR="00BE4B10" w:rsidRPr="00E67872" w:rsidRDefault="00BE4B10" w:rsidP="00BE4B1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Physical Geography: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Lithosphere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Hydrosphere</w:t>
                            </w:r>
                          </w:p>
                          <w:p w:rsidR="0094636B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Atmosphere</w:t>
                            </w:r>
                          </w:p>
                          <w:p w:rsidR="00C71486" w:rsidRPr="00E67872" w:rsidRDefault="00C71486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Tectonic plates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Chemical Weathering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Physical Weathering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Moraine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Acid Rain</w:t>
                            </w:r>
                          </w:p>
                          <w:p w:rsidR="00BE4B10" w:rsidRPr="00E67872" w:rsidRDefault="00BE4B10" w:rsidP="00BE4B1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Population &amp; Culture: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Demographics</w:t>
                            </w:r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Crude Birth Rate (CBR)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Dependency ratio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Pro-</w:t>
                            </w:r>
                            <w:proofErr w:type="spellStart"/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natalist</w:t>
                            </w:r>
                            <w:proofErr w:type="spellEnd"/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Anti-</w:t>
                            </w:r>
                            <w:proofErr w:type="spellStart"/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natalist</w:t>
                            </w:r>
                            <w:proofErr w:type="spellEnd"/>
                          </w:p>
                          <w:p w:rsidR="0094636B" w:rsidRPr="00E67872" w:rsidRDefault="0094636B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Thomas Malthus</w:t>
                            </w:r>
                          </w:p>
                          <w:p w:rsidR="0094636B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Cultural conversion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Cultural diversion</w:t>
                            </w:r>
                          </w:p>
                          <w:p w:rsidR="00BE4B10" w:rsidRPr="00E67872" w:rsidRDefault="00BE4B10" w:rsidP="00BE4B1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Government &amp; Economics: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Unitary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Federation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Confederation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Dictatorship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Democracy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Traditional economy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Market economy</w:t>
                            </w:r>
                          </w:p>
                          <w:p w:rsidR="00BE4B10" w:rsidRPr="00E67872" w:rsidRDefault="00BE4B10" w:rsidP="00BE4B1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78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Command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2.7pt;width:185.9pt;height:61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YTJA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">
                <v:textbox>
                  <w:txbxContent>
                    <w:p w:rsidR="00BE4B10" w:rsidRPr="00E67872" w:rsidRDefault="00BE4B10" w:rsidP="00BE4B1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Map Skills: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Cartography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Geographic Information System (GIS)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Global Positioning System (GPS)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Remote Sensing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Sonar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Prime Meridian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International Date Line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Equator</w:t>
                      </w:r>
                    </w:p>
                    <w:p w:rsidR="00BE4B10" w:rsidRPr="00E67872" w:rsidRDefault="00BE4B10" w:rsidP="00BE4B1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Physical Geography: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Lithosphere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Hydrosphere</w:t>
                      </w:r>
                    </w:p>
                    <w:p w:rsidR="0094636B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Atmosphere</w:t>
                      </w:r>
                    </w:p>
                    <w:p w:rsidR="00C71486" w:rsidRPr="00E67872" w:rsidRDefault="00C71486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Tectonic plates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Chemical Weathering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Physical Weathering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Moraine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Acid Rain</w:t>
                      </w:r>
                    </w:p>
                    <w:p w:rsidR="00BE4B10" w:rsidRPr="00E67872" w:rsidRDefault="00BE4B10" w:rsidP="00BE4B1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Population &amp; Culture: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Demographics</w:t>
                      </w:r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Crude Birth Rate (CBR)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Dependency ratio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Pro-</w:t>
                      </w:r>
                      <w:proofErr w:type="spellStart"/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natalist</w:t>
                      </w:r>
                      <w:proofErr w:type="spellEnd"/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Anti-</w:t>
                      </w:r>
                      <w:proofErr w:type="spellStart"/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natalist</w:t>
                      </w:r>
                      <w:proofErr w:type="spellEnd"/>
                    </w:p>
                    <w:p w:rsidR="0094636B" w:rsidRPr="00E67872" w:rsidRDefault="0094636B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Thomas Malthus</w:t>
                      </w:r>
                    </w:p>
                    <w:p w:rsidR="0094636B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Cultural conversion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Cultural diversion</w:t>
                      </w:r>
                    </w:p>
                    <w:p w:rsidR="00BE4B10" w:rsidRPr="00E67872" w:rsidRDefault="00BE4B10" w:rsidP="00BE4B1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Government &amp; Economics: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Unitary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Federation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Confederation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Dictatorship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Democracy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Traditional economy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Market economy</w:t>
                      </w:r>
                    </w:p>
                    <w:p w:rsidR="00BE4B10" w:rsidRPr="00E67872" w:rsidRDefault="00BE4B10" w:rsidP="00BE4B1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7872">
                        <w:rPr>
                          <w:rFonts w:cstheme="minorHAnsi"/>
                          <w:sz w:val="24"/>
                          <w:szCs w:val="24"/>
                        </w:rPr>
                        <w:t>Command economy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      </w:t>
      </w:r>
      <w:r w:rsidR="00BE4B10" w:rsidRPr="00E67872">
        <w:rPr>
          <w:rFonts w:ascii="Cooper Black" w:hAnsi="Cooper Black"/>
          <w:sz w:val="24"/>
          <w:szCs w:val="24"/>
        </w:rPr>
        <w:t xml:space="preserve">   </w:t>
      </w:r>
      <w:r w:rsidR="00BE4B10" w:rsidRPr="00E67872">
        <w:rPr>
          <w:rFonts w:ascii="Cooper Black" w:hAnsi="Cooper Black"/>
          <w:sz w:val="24"/>
          <w:szCs w:val="24"/>
        </w:rPr>
        <w:t>MUST-KNOW VOCAB TERMS</w:t>
      </w:r>
    </w:p>
    <w:p w:rsidR="00AD41CC" w:rsidRDefault="00AD41CC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 w:rsidRPr="00AD41CC">
        <w:rPr>
          <w:rFonts w:cstheme="minorHAnsi"/>
          <w:b/>
          <w:sz w:val="24"/>
          <w:szCs w:val="24"/>
        </w:rPr>
        <w:t>What are the benefits and drawbacks of mental maps?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E67872" w:rsidRDefault="00AD41CC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</w:t>
      </w:r>
      <w:r w:rsidRPr="00AD41CC">
        <w:rPr>
          <w:rFonts w:cstheme="minorHAnsi"/>
          <w:b/>
          <w:sz w:val="24"/>
          <w:szCs w:val="24"/>
        </w:rPr>
        <w:t>was the Mercator map originally created?</w:t>
      </w:r>
      <w:r>
        <w:rPr>
          <w:rFonts w:cstheme="minorHAnsi"/>
          <w:b/>
          <w:sz w:val="24"/>
          <w:szCs w:val="24"/>
        </w:rPr>
        <w:t xml:space="preserve"> Why?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AD41CC" w:rsidRDefault="00AD41CC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Why does distortion occur on all flat maps?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AD41CC" w:rsidRDefault="00AD41CC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type of “real-world” uses do GIS &amp; GPS have?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AD41CC" w:rsidRDefault="00AD41CC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are longitude &amp; latitude measured? What are the measurements of the Prime Meridian, International Date Line, and Equator?*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Give examples of a formal, functional, and perceptual (vernacular) region.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AD41CC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Explain physical &amp; mechanical weathering.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does acid rain occur?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4 regions have a majority of the world’s population?*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2 factors have allowed people to live longer?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Identify the positive &amp; negative effects of population growth.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are the 6 elements of culture?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C71486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considered “replacement” fertility rate?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943695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Identify </w:t>
      </w:r>
      <w:r w:rsidR="00C71486">
        <w:rPr>
          <w:rFonts w:cstheme="minorHAnsi"/>
          <w:b/>
          <w:sz w:val="24"/>
          <w:szCs w:val="24"/>
        </w:rPr>
        <w:t>an example of each type of population policy.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C71486" w:rsidRDefault="00943695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Explain the factors that caused Malthus’ population predictions to be wrong.*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943695" w:rsidRDefault="00943695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4 elements much each country have?</w:t>
      </w:r>
    </w:p>
    <w:p w:rsidR="00943695" w:rsidRPr="00943695" w:rsidRDefault="00943695" w:rsidP="00943695">
      <w:pPr>
        <w:pStyle w:val="ListParagraph"/>
        <w:spacing w:before="160"/>
        <w:ind w:left="360"/>
        <w:rPr>
          <w:rFonts w:cstheme="minorHAnsi"/>
          <w:b/>
          <w:sz w:val="20"/>
          <w:szCs w:val="20"/>
        </w:rPr>
      </w:pPr>
    </w:p>
    <w:p w:rsidR="00943695" w:rsidRDefault="00943695" w:rsidP="00943695">
      <w:pPr>
        <w:pStyle w:val="ListParagraph"/>
        <w:numPr>
          <w:ilvl w:val="0"/>
          <w:numId w:val="2"/>
        </w:numPr>
        <w:spacing w:before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type of government system is the European Union?</w:t>
      </w:r>
    </w:p>
    <w:p w:rsidR="00943695" w:rsidRPr="00943695" w:rsidRDefault="00943695" w:rsidP="00943695">
      <w:pPr>
        <w:pStyle w:val="ListParagraph"/>
        <w:numPr>
          <w:ilvl w:val="0"/>
          <w:numId w:val="2"/>
        </w:numPr>
        <w:spacing w:after="200"/>
        <w:rPr>
          <w:rFonts w:cstheme="minorHAnsi"/>
          <w:sz w:val="24"/>
          <w:szCs w:val="24"/>
        </w:rPr>
      </w:pPr>
      <w:r w:rsidRPr="00943695">
        <w:rPr>
          <w:rFonts w:cstheme="minorHAnsi"/>
          <w:b/>
          <w:sz w:val="24"/>
          <w:szCs w:val="24"/>
        </w:rPr>
        <w:t>What type of government system has Cuba been until recently?</w:t>
      </w:r>
      <w:r>
        <w:rPr>
          <w:rFonts w:cstheme="minorHAnsi"/>
          <w:b/>
          <w:sz w:val="24"/>
          <w:szCs w:val="24"/>
        </w:rPr>
        <w:t xml:space="preserve">  </w:t>
      </w:r>
    </w:p>
    <w:p w:rsidR="00943695" w:rsidRPr="00943695" w:rsidRDefault="00943695" w:rsidP="00943695">
      <w:pPr>
        <w:pStyle w:val="ListParagraph"/>
        <w:spacing w:before="400"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  <w:r w:rsidRPr="00943695">
        <w:rPr>
          <w:rFonts w:cstheme="minorHAnsi"/>
          <w:sz w:val="24"/>
          <w:szCs w:val="24"/>
        </w:rPr>
        <w:t>*Must be able to label a map/image</w:t>
      </w:r>
    </w:p>
    <w:sectPr w:rsidR="00943695" w:rsidRPr="00943695" w:rsidSect="00E67872">
      <w:headerReference w:type="default" r:id="rId7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72" w:rsidRDefault="00E67872" w:rsidP="00E67872">
      <w:pPr>
        <w:spacing w:after="0" w:line="240" w:lineRule="auto"/>
      </w:pPr>
      <w:r>
        <w:separator/>
      </w:r>
    </w:p>
  </w:endnote>
  <w:endnote w:type="continuationSeparator" w:id="0">
    <w:p w:rsidR="00E67872" w:rsidRDefault="00E67872" w:rsidP="00E6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72" w:rsidRDefault="00E67872" w:rsidP="00E67872">
      <w:pPr>
        <w:spacing w:after="0" w:line="240" w:lineRule="auto"/>
      </w:pPr>
      <w:r>
        <w:separator/>
      </w:r>
    </w:p>
  </w:footnote>
  <w:footnote w:type="continuationSeparator" w:id="0">
    <w:p w:rsidR="00E67872" w:rsidRDefault="00E67872" w:rsidP="00E6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72" w:rsidRPr="00E67872" w:rsidRDefault="00E67872">
    <w:pPr>
      <w:pStyle w:val="Header"/>
      <w:rPr>
        <w:rFonts w:ascii="Cooper Black" w:hAnsi="Cooper Black"/>
        <w:sz w:val="36"/>
        <w:szCs w:val="36"/>
      </w:rPr>
    </w:pPr>
    <w:r w:rsidRPr="0035155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49955D" wp14:editId="4CF3D5B8">
          <wp:simplePos x="0" y="0"/>
          <wp:positionH relativeFrom="margin">
            <wp:align>left</wp:align>
          </wp:positionH>
          <wp:positionV relativeFrom="paragraph">
            <wp:posOffset>-180703</wp:posOffset>
          </wp:positionV>
          <wp:extent cx="868680" cy="831215"/>
          <wp:effectExtent l="0" t="0" r="7620" b="6985"/>
          <wp:wrapSquare wrapText="bothSides"/>
          <wp:docPr id="4" name="Picture 4" descr="Image result for world sketch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ld sketch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872">
      <w:rPr>
        <w:rFonts w:ascii="Cooper Black" w:hAnsi="Cooper Black"/>
        <w:sz w:val="36"/>
        <w:szCs w:val="36"/>
      </w:rPr>
      <w:t>World Geography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D83"/>
    <w:multiLevelType w:val="hybridMultilevel"/>
    <w:tmpl w:val="D5526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4963"/>
    <w:multiLevelType w:val="hybridMultilevel"/>
    <w:tmpl w:val="F4F61768"/>
    <w:lvl w:ilvl="0" w:tplc="E938B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425E"/>
    <w:multiLevelType w:val="hybridMultilevel"/>
    <w:tmpl w:val="B1B26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125AB"/>
    <w:multiLevelType w:val="hybridMultilevel"/>
    <w:tmpl w:val="CD2A6552"/>
    <w:lvl w:ilvl="0" w:tplc="127A1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6B"/>
    <w:rsid w:val="00943695"/>
    <w:rsid w:val="0094636B"/>
    <w:rsid w:val="00AD41CC"/>
    <w:rsid w:val="00BE4B10"/>
    <w:rsid w:val="00C71486"/>
    <w:rsid w:val="00E67872"/>
    <w:rsid w:val="00F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7CED5-6178-4C37-9382-2C07F4FD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72"/>
  </w:style>
  <w:style w:type="paragraph" w:styleId="Footer">
    <w:name w:val="footer"/>
    <w:basedOn w:val="Normal"/>
    <w:link w:val="FooterChar"/>
    <w:uiPriority w:val="99"/>
    <w:unhideWhenUsed/>
    <w:rsid w:val="00E6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2017-09-13T03:41:00Z</dcterms:created>
  <dcterms:modified xsi:type="dcterms:W3CDTF">2017-09-13T04:41:00Z</dcterms:modified>
</cp:coreProperties>
</file>