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26" w:rsidRPr="007979A3" w:rsidRDefault="005D2322" w:rsidP="005D0B88">
      <w:pPr>
        <w:jc w:val="center"/>
        <w:rPr>
          <w:b/>
          <w:sz w:val="26"/>
          <w:szCs w:val="26"/>
        </w:rPr>
      </w:pPr>
      <w:r w:rsidRPr="007979A3">
        <w:rPr>
          <w:b/>
          <w:sz w:val="26"/>
          <w:szCs w:val="26"/>
        </w:rPr>
        <w:t>US &amp;</w:t>
      </w:r>
      <w:r w:rsidR="00C12E26" w:rsidRPr="007979A3">
        <w:rPr>
          <w:b/>
          <w:sz w:val="26"/>
          <w:szCs w:val="26"/>
        </w:rPr>
        <w:t xml:space="preserve"> Canada Regional Geography </w:t>
      </w:r>
      <w:r w:rsidRPr="007979A3">
        <w:rPr>
          <w:b/>
          <w:sz w:val="26"/>
          <w:szCs w:val="26"/>
        </w:rPr>
        <w:t xml:space="preserve">Group </w:t>
      </w:r>
      <w:r w:rsidR="00C12E26" w:rsidRPr="007979A3">
        <w:rPr>
          <w:b/>
          <w:sz w:val="26"/>
          <w:szCs w:val="26"/>
        </w:rPr>
        <w:t>Project</w:t>
      </w:r>
    </w:p>
    <w:p w:rsidR="00C12E26" w:rsidRDefault="00C12E26" w:rsidP="005D0B88">
      <w:pPr>
        <w:jc w:val="center"/>
      </w:pPr>
    </w:p>
    <w:p w:rsidR="00C12E26" w:rsidRPr="007979A3" w:rsidRDefault="00C12E26" w:rsidP="005D0B88">
      <w:r w:rsidRPr="007979A3">
        <w:t>Objective:  The student will investigate the economic, social, and geographic features of a region of the US or Canada, and will report t</w:t>
      </w:r>
      <w:r w:rsidR="005D2322" w:rsidRPr="007979A3">
        <w:t>heir finding to the class using a PowerPoint presentation.</w:t>
      </w:r>
    </w:p>
    <w:p w:rsidR="00C12E26" w:rsidRDefault="007979A3" w:rsidP="007979A3"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838200</wp:posOffset>
            </wp:positionV>
            <wp:extent cx="3590925" cy="3771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E26" w:rsidRDefault="00C12E26" w:rsidP="005D0B88"/>
    <w:p w:rsidR="00C12E26" w:rsidRPr="004E0075" w:rsidRDefault="00C12E26" w:rsidP="005D0B88">
      <w:pPr>
        <w:rPr>
          <w:b/>
        </w:rPr>
      </w:pPr>
      <w:r w:rsidRPr="004E0075">
        <w:rPr>
          <w:b/>
        </w:rPr>
        <w:t>Procedure:</w:t>
      </w:r>
    </w:p>
    <w:p w:rsidR="00C12E26" w:rsidRDefault="00C12E26" w:rsidP="005D0B88">
      <w:pPr>
        <w:numPr>
          <w:ilvl w:val="0"/>
          <w:numId w:val="1"/>
        </w:numPr>
      </w:pPr>
      <w:r>
        <w:t>Stude</w:t>
      </w:r>
      <w:r w:rsidR="005D2322">
        <w:t xml:space="preserve">nts will be assigned groups and each group will be assigned a region of the </w:t>
      </w:r>
      <w:r>
        <w:t>US or Canada.</w:t>
      </w:r>
    </w:p>
    <w:p w:rsidR="00C12E26" w:rsidRDefault="00C12E26" w:rsidP="005D0B88">
      <w:pPr>
        <w:numPr>
          <w:ilvl w:val="0"/>
          <w:numId w:val="1"/>
        </w:numPr>
      </w:pPr>
      <w:r>
        <w:t>Students will research their assigned region, using the geography textbook and the Internet.</w:t>
      </w:r>
    </w:p>
    <w:p w:rsidR="00C12E26" w:rsidRDefault="00C12E26" w:rsidP="005D0B88">
      <w:pPr>
        <w:numPr>
          <w:ilvl w:val="0"/>
          <w:numId w:val="1"/>
        </w:numPr>
      </w:pPr>
      <w:r>
        <w:t xml:space="preserve">Students will prepare a </w:t>
      </w:r>
      <w:r w:rsidR="005D2322">
        <w:t>PowerPoint presentation</w:t>
      </w:r>
      <w:r>
        <w:t xml:space="preserve"> using the rubric as a guide.</w:t>
      </w:r>
    </w:p>
    <w:p w:rsidR="00C12E26" w:rsidRDefault="00C12E26" w:rsidP="005D0B88">
      <w:pPr>
        <w:numPr>
          <w:ilvl w:val="0"/>
          <w:numId w:val="1"/>
        </w:numPr>
      </w:pPr>
      <w:r>
        <w:t xml:space="preserve">Students will present their </w:t>
      </w:r>
      <w:r w:rsidR="005D2322">
        <w:t>findings to the</w:t>
      </w:r>
      <w:r>
        <w:t xml:space="preserve"> class.</w:t>
      </w:r>
    </w:p>
    <w:p w:rsidR="00C12E26" w:rsidRDefault="00C12E26" w:rsidP="005D0B88"/>
    <w:p w:rsidR="00C12E26" w:rsidRPr="00DF0D52" w:rsidRDefault="00DF0D52" w:rsidP="00DF0D52">
      <w:pPr>
        <w:jc w:val="center"/>
        <w:rPr>
          <w:b/>
        </w:rPr>
      </w:pPr>
      <w:r w:rsidRPr="00DF0D52">
        <w:rPr>
          <w:b/>
        </w:rPr>
        <w:t>Required Information:</w:t>
      </w:r>
    </w:p>
    <w:p w:rsidR="00C12E26" w:rsidRDefault="00C12E26" w:rsidP="005D0B88"/>
    <w:p w:rsidR="00C12E26" w:rsidRDefault="00C12E26" w:rsidP="005D0B88">
      <w:r>
        <w:t>Location</w:t>
      </w:r>
    </w:p>
    <w:p w:rsidR="00C12E26" w:rsidRDefault="00C12E26" w:rsidP="00914D2C">
      <w:pPr>
        <w:numPr>
          <w:ilvl w:val="0"/>
          <w:numId w:val="2"/>
        </w:numPr>
      </w:pPr>
      <w:r>
        <w:t>location of region</w:t>
      </w:r>
    </w:p>
    <w:p w:rsidR="00C12E26" w:rsidRDefault="00C12E26" w:rsidP="008845F5"/>
    <w:p w:rsidR="00C12E26" w:rsidRDefault="00C12E26" w:rsidP="008845F5">
      <w:r>
        <w:t>Physical Characteristics</w:t>
      </w:r>
    </w:p>
    <w:p w:rsidR="00C12E26" w:rsidRDefault="00C12E26" w:rsidP="008845F5">
      <w:pPr>
        <w:numPr>
          <w:ilvl w:val="0"/>
          <w:numId w:val="2"/>
        </w:numPr>
      </w:pPr>
      <w:r>
        <w:t>physical features of the region, including mountains, major rivers, plains, coastline, ports, or other important features</w:t>
      </w:r>
    </w:p>
    <w:p w:rsidR="00C12E26" w:rsidRDefault="00C12E26" w:rsidP="008845F5">
      <w:pPr>
        <w:numPr>
          <w:ilvl w:val="0"/>
          <w:numId w:val="2"/>
        </w:numPr>
      </w:pPr>
      <w:r>
        <w:t>climates, vegetation of the region</w:t>
      </w:r>
    </w:p>
    <w:p w:rsidR="00C12E26" w:rsidRDefault="00C12E26" w:rsidP="005D0B88"/>
    <w:p w:rsidR="00C12E26" w:rsidRDefault="00C12E26" w:rsidP="005D0B88">
      <w:r>
        <w:t>Human Characteristics</w:t>
      </w:r>
    </w:p>
    <w:p w:rsidR="00C12E26" w:rsidRDefault="00C12E26" w:rsidP="008845F5">
      <w:pPr>
        <w:numPr>
          <w:ilvl w:val="0"/>
          <w:numId w:val="2"/>
        </w:numPr>
      </w:pPr>
      <w:r>
        <w:t>major cities, states/provinces</w:t>
      </w:r>
    </w:p>
    <w:p w:rsidR="00C12E26" w:rsidRDefault="00C12E26" w:rsidP="008845F5">
      <w:pPr>
        <w:numPr>
          <w:ilvl w:val="0"/>
          <w:numId w:val="2"/>
        </w:numPr>
      </w:pPr>
      <w:r>
        <w:t>population distribution</w:t>
      </w:r>
      <w:r w:rsidR="007979A3">
        <w:t xml:space="preserve"> (where most people live)</w:t>
      </w:r>
      <w:r>
        <w:t>, number of people</w:t>
      </w:r>
      <w:r w:rsidR="007979A3">
        <w:t xml:space="preserve">, </w:t>
      </w:r>
      <w:r>
        <w:t>migration (in or out, from or to where)</w:t>
      </w:r>
    </w:p>
    <w:p w:rsidR="00C12E26" w:rsidRDefault="00C12E26" w:rsidP="008845F5">
      <w:pPr>
        <w:numPr>
          <w:ilvl w:val="0"/>
          <w:numId w:val="2"/>
        </w:numPr>
      </w:pPr>
      <w:r>
        <w:t>historical immigration and settlement</w:t>
      </w:r>
    </w:p>
    <w:p w:rsidR="00C12E26" w:rsidRDefault="007979A3" w:rsidP="008845F5">
      <w:pPr>
        <w:numPr>
          <w:ilvl w:val="0"/>
          <w:numId w:val="2"/>
        </w:numPr>
      </w:pPr>
      <w:r>
        <w:t>industry/economics</w:t>
      </w:r>
      <w:r w:rsidR="00C12E26">
        <w:t xml:space="preserve"> (how do people make money)</w:t>
      </w:r>
    </w:p>
    <w:p w:rsidR="00C12E26" w:rsidRDefault="00C12E26" w:rsidP="008845F5">
      <w:pPr>
        <w:numPr>
          <w:ilvl w:val="0"/>
          <w:numId w:val="2"/>
        </w:numPr>
      </w:pPr>
      <w:proofErr w:type="gramStart"/>
      <w:r>
        <w:t>historical</w:t>
      </w:r>
      <w:proofErr w:type="gramEnd"/>
      <w:r>
        <w:t xml:space="preserve"> economy (what was the original economic base?  Has it changed?)</w:t>
      </w:r>
    </w:p>
    <w:p w:rsidR="00C12E26" w:rsidRDefault="00C12E26" w:rsidP="007979A3"/>
    <w:p w:rsidR="00C12E26" w:rsidRDefault="00C12E26" w:rsidP="005D0B88">
      <w:r>
        <w:t>Movement (connectedness) of People, Goods, and Ideas</w:t>
      </w:r>
    </w:p>
    <w:p w:rsidR="00C12E26" w:rsidRDefault="00C12E26" w:rsidP="008845F5">
      <w:pPr>
        <w:numPr>
          <w:ilvl w:val="0"/>
          <w:numId w:val="2"/>
        </w:numPr>
      </w:pPr>
      <w:r>
        <w:t xml:space="preserve">How are the people in this region connected to each other? (transportation systems, ports, </w:t>
      </w:r>
      <w:proofErr w:type="spellStart"/>
      <w:r>
        <w:t>etc</w:t>
      </w:r>
      <w:proofErr w:type="spellEnd"/>
      <w:r>
        <w:t>)</w:t>
      </w:r>
    </w:p>
    <w:p w:rsidR="00C12E26" w:rsidRDefault="00C12E26" w:rsidP="008845F5">
      <w:pPr>
        <w:numPr>
          <w:ilvl w:val="0"/>
          <w:numId w:val="2"/>
        </w:numPr>
      </w:pPr>
      <w:r>
        <w:t>How is this region connected</w:t>
      </w:r>
      <w:r w:rsidRPr="00396CAA">
        <w:t xml:space="preserve"> </w:t>
      </w:r>
      <w:r>
        <w:t>to (or isolated from) other regions?</w:t>
      </w:r>
    </w:p>
    <w:p w:rsidR="00C12E26" w:rsidRDefault="00C12E26" w:rsidP="00914D2C">
      <w:pPr>
        <w:ind w:left="1080"/>
      </w:pPr>
    </w:p>
    <w:p w:rsidR="00C12E26" w:rsidRDefault="00C12E26" w:rsidP="005D0B88">
      <w:r>
        <w:t>Human-Environment Interaction</w:t>
      </w:r>
    </w:p>
    <w:p w:rsidR="00C12E26" w:rsidRDefault="00C12E26" w:rsidP="00BF46D9">
      <w:pPr>
        <w:numPr>
          <w:ilvl w:val="0"/>
          <w:numId w:val="2"/>
        </w:numPr>
      </w:pPr>
      <w:r>
        <w:t>any environmental/pollution issues</w:t>
      </w:r>
    </w:p>
    <w:p w:rsidR="007979A3" w:rsidRDefault="007979A3" w:rsidP="007979A3"/>
    <w:p w:rsidR="007979A3" w:rsidRDefault="007979A3" w:rsidP="007979A3"/>
    <w:p w:rsidR="007979A3" w:rsidRDefault="007979A3" w:rsidP="007979A3"/>
    <w:p w:rsidR="007979A3" w:rsidRDefault="007979A3" w:rsidP="007979A3"/>
    <w:p w:rsidR="007979A3" w:rsidRDefault="007979A3" w:rsidP="007979A3"/>
    <w:p w:rsidR="007979A3" w:rsidRDefault="007979A3" w:rsidP="007979A3"/>
    <w:p w:rsidR="00C12E26" w:rsidRDefault="00C12E26" w:rsidP="00914D2C"/>
    <w:p w:rsidR="00DF0D52" w:rsidRDefault="00DF0D52" w:rsidP="00914D2C"/>
    <w:p w:rsidR="00C12E26" w:rsidRPr="00DF0D52" w:rsidRDefault="00DF0D52" w:rsidP="008A04D0">
      <w:pPr>
        <w:rPr>
          <w:b/>
        </w:rPr>
      </w:pPr>
      <w:r w:rsidRPr="00DF0D52">
        <w:rPr>
          <w:b/>
        </w:rPr>
        <w:lastRenderedPageBreak/>
        <w:t>Required Visuals:</w:t>
      </w:r>
    </w:p>
    <w:p w:rsidR="00C12E26" w:rsidRDefault="00C12E26" w:rsidP="008A04D0"/>
    <w:p w:rsidR="00C12E26" w:rsidRDefault="00C12E26" w:rsidP="008A04D0">
      <w:r>
        <w:t>Maps:  at least one for each section</w:t>
      </w:r>
    </w:p>
    <w:p w:rsidR="00C12E26" w:rsidRDefault="00C12E26" w:rsidP="008A04D0">
      <w:pPr>
        <w:numPr>
          <w:ilvl w:val="0"/>
          <w:numId w:val="3"/>
        </w:numPr>
      </w:pPr>
      <w:r>
        <w:t>Location of region</w:t>
      </w:r>
    </w:p>
    <w:p w:rsidR="00C12E26" w:rsidRDefault="00C12E26" w:rsidP="008A04D0">
      <w:pPr>
        <w:numPr>
          <w:ilvl w:val="0"/>
          <w:numId w:val="3"/>
        </w:numPr>
      </w:pPr>
      <w:r>
        <w:t>political, with major cities</w:t>
      </w:r>
    </w:p>
    <w:p w:rsidR="00C12E26" w:rsidRDefault="00C12E26" w:rsidP="008A04D0">
      <w:pPr>
        <w:numPr>
          <w:ilvl w:val="0"/>
          <w:numId w:val="3"/>
        </w:numPr>
      </w:pPr>
      <w:r>
        <w:t>physical features</w:t>
      </w:r>
    </w:p>
    <w:p w:rsidR="00C12E26" w:rsidRDefault="00C12E26" w:rsidP="008A04D0">
      <w:pPr>
        <w:numPr>
          <w:ilvl w:val="0"/>
          <w:numId w:val="3"/>
        </w:numPr>
      </w:pPr>
      <w:r>
        <w:t>population distribution</w:t>
      </w:r>
    </w:p>
    <w:p w:rsidR="00C12E26" w:rsidRDefault="00C12E26" w:rsidP="008A04D0">
      <w:pPr>
        <w:numPr>
          <w:ilvl w:val="0"/>
          <w:numId w:val="3"/>
        </w:numPr>
      </w:pPr>
      <w:r>
        <w:t>economics</w:t>
      </w:r>
    </w:p>
    <w:p w:rsidR="00C12E26" w:rsidRDefault="00C12E26" w:rsidP="008A04D0"/>
    <w:p w:rsidR="00C12E26" w:rsidRDefault="00C12E26" w:rsidP="008A04D0">
      <w:r>
        <w:t>Pictures:  at least 2 for each section</w:t>
      </w:r>
    </w:p>
    <w:p w:rsidR="00C12E26" w:rsidRDefault="00C12E26" w:rsidP="007979A3">
      <w:pPr>
        <w:numPr>
          <w:ilvl w:val="0"/>
          <w:numId w:val="3"/>
        </w:numPr>
      </w:pPr>
      <w:r>
        <w:t>major city</w:t>
      </w:r>
    </w:p>
    <w:p w:rsidR="00C12E26" w:rsidRDefault="00C12E26" w:rsidP="007979A3">
      <w:pPr>
        <w:numPr>
          <w:ilvl w:val="0"/>
          <w:numId w:val="3"/>
        </w:numPr>
      </w:pPr>
      <w:r>
        <w:t>major economic activity</w:t>
      </w:r>
    </w:p>
    <w:p w:rsidR="00C12E26" w:rsidRDefault="00C12E26" w:rsidP="007979A3">
      <w:pPr>
        <w:numPr>
          <w:ilvl w:val="0"/>
          <w:numId w:val="3"/>
        </w:numPr>
      </w:pPr>
      <w:r>
        <w:t>physical features</w:t>
      </w:r>
    </w:p>
    <w:p w:rsidR="00C12E26" w:rsidRDefault="00C12E26" w:rsidP="007979A3">
      <w:pPr>
        <w:numPr>
          <w:ilvl w:val="0"/>
          <w:numId w:val="3"/>
        </w:numPr>
      </w:pPr>
      <w:r>
        <w:t xml:space="preserve">iconic images from your region, </w:t>
      </w:r>
      <w:proofErr w:type="spellStart"/>
      <w:r>
        <w:t>ie</w:t>
      </w:r>
      <w:proofErr w:type="spellEnd"/>
      <w:r>
        <w:t xml:space="preserve"> – a cowboy from t</w:t>
      </w:r>
      <w:r w:rsidR="005A2EB8">
        <w:t xml:space="preserve">he West, Statue of Liberty, </w:t>
      </w:r>
      <w:proofErr w:type="spellStart"/>
      <w:r w:rsidR="005A2EB8">
        <w:t>etc</w:t>
      </w:r>
      <w:proofErr w:type="spellEnd"/>
    </w:p>
    <w:p w:rsidR="00C12E26" w:rsidRDefault="00C12E26" w:rsidP="008A04D0"/>
    <w:p w:rsidR="00C12E26" w:rsidRDefault="00C12E26" w:rsidP="008A04D0">
      <w:r>
        <w:t>Charts:</w:t>
      </w:r>
    </w:p>
    <w:p w:rsidR="00C12E26" w:rsidRDefault="00C12E26" w:rsidP="007979A3">
      <w:pPr>
        <w:numPr>
          <w:ilvl w:val="0"/>
          <w:numId w:val="3"/>
        </w:numPr>
      </w:pPr>
      <w:proofErr w:type="spellStart"/>
      <w:r>
        <w:t>climographs</w:t>
      </w:r>
      <w:proofErr w:type="spellEnd"/>
      <w:r>
        <w:t xml:space="preserve"> or rainfall/temp graph or map</w:t>
      </w:r>
    </w:p>
    <w:tbl>
      <w:tblPr>
        <w:tblW w:w="10668" w:type="dxa"/>
        <w:jc w:val="center"/>
        <w:tblLook w:val="0000" w:firstRow="0" w:lastRow="0" w:firstColumn="0" w:lastColumn="0" w:noHBand="0" w:noVBand="0"/>
      </w:tblPr>
      <w:tblGrid>
        <w:gridCol w:w="2156"/>
        <w:gridCol w:w="1895"/>
        <w:gridCol w:w="1895"/>
        <w:gridCol w:w="1895"/>
        <w:gridCol w:w="1895"/>
        <w:gridCol w:w="932"/>
      </w:tblGrid>
      <w:tr w:rsidR="00C12E26" w:rsidTr="00DF0D52">
        <w:trPr>
          <w:trHeight w:val="1131"/>
          <w:jc w:val="center"/>
        </w:trPr>
        <w:tc>
          <w:tcPr>
            <w:tcW w:w="1066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12E26" w:rsidRPr="00BD04C5" w:rsidRDefault="00C12E26" w:rsidP="007979A3">
            <w:pPr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bookmarkStart w:id="0" w:name="_GoBack"/>
            <w:bookmarkEnd w:id="0"/>
            <w:r w:rsidRPr="00BD04C5">
              <w:rPr>
                <w:rFonts w:ascii="Arial" w:hAnsi="Arial" w:cs="Arial"/>
                <w:bCs/>
                <w:sz w:val="27"/>
                <w:szCs w:val="27"/>
              </w:rPr>
              <w:t>US and Canada Regional Geography</w:t>
            </w:r>
            <w:r w:rsidR="007979A3">
              <w:rPr>
                <w:rFonts w:ascii="Arial" w:hAnsi="Arial" w:cs="Arial"/>
                <w:bCs/>
                <w:sz w:val="27"/>
                <w:szCs w:val="27"/>
              </w:rPr>
              <w:t xml:space="preserve"> R</w:t>
            </w:r>
            <w:r>
              <w:rPr>
                <w:rFonts w:ascii="Arial" w:hAnsi="Arial" w:cs="Arial"/>
                <w:bCs/>
                <w:sz w:val="27"/>
                <w:szCs w:val="27"/>
              </w:rPr>
              <w:t>ubric</w:t>
            </w:r>
          </w:p>
          <w:p w:rsidR="00C12E26" w:rsidRPr="00BD04C5" w:rsidRDefault="00C1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26" w:rsidTr="00DF0D52">
        <w:trPr>
          <w:trHeight w:val="334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2E26" w:rsidRDefault="00C12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9-10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2E26" w:rsidRDefault="00C12E26" w:rsidP="009D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2E26" w:rsidRDefault="00C12E26" w:rsidP="009D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2E26" w:rsidRDefault="00C12E26" w:rsidP="009D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26" w:rsidTr="00DF0D52">
        <w:trPr>
          <w:trHeight w:val="1131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x3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 w:rsidP="00797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Thoroughly addresses all required criteria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 w:rsidP="00BD04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979A3">
              <w:rPr>
                <w:rFonts w:ascii="Arial" w:hAnsi="Arial" w:cs="Arial"/>
                <w:sz w:val="20"/>
                <w:szCs w:val="20"/>
              </w:rPr>
              <w:t>ddresses all 10</w:t>
            </w:r>
            <w:r>
              <w:rPr>
                <w:rFonts w:ascii="Arial" w:hAnsi="Arial" w:cs="Arial"/>
                <w:sz w:val="20"/>
                <w:szCs w:val="20"/>
              </w:rPr>
              <w:t xml:space="preserve"> criteria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7979A3" w:rsidP="00BD04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addresses at least 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7979A3" w:rsidP="00BD04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fewer than 5</w:t>
            </w:r>
            <w:r w:rsidR="00C12E26">
              <w:rPr>
                <w:rFonts w:ascii="Arial" w:hAnsi="Arial" w:cs="Arial"/>
                <w:sz w:val="20"/>
                <w:szCs w:val="20"/>
              </w:rPr>
              <w:t xml:space="preserve"> criteria addressed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26" w:rsidTr="00DF0D52">
        <w:trPr>
          <w:trHeight w:val="1131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visuals x2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 w:rsidP="00797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more than the required </w:t>
            </w:r>
            <w:r w:rsidR="007979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 w:rsidP="0025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7979A3">
              <w:rPr>
                <w:rFonts w:ascii="Arial" w:hAnsi="Arial" w:cs="Arial"/>
                <w:sz w:val="20"/>
                <w:szCs w:val="20"/>
              </w:rPr>
              <w:t>as 14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 w:rsidP="00797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1</w:t>
            </w:r>
            <w:r w:rsidR="007979A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7979A3">
              <w:rPr>
                <w:rFonts w:ascii="Arial" w:hAnsi="Arial" w:cs="Arial"/>
                <w:sz w:val="20"/>
                <w:szCs w:val="20"/>
              </w:rPr>
              <w:t xml:space="preserve">as less than 10 </w:t>
            </w:r>
            <w:r>
              <w:rPr>
                <w:rFonts w:ascii="Arial" w:hAnsi="Arial" w:cs="Arial"/>
                <w:sz w:val="20"/>
                <w:szCs w:val="20"/>
              </w:rPr>
              <w:t>visuals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26" w:rsidTr="00DF0D52">
        <w:trPr>
          <w:trHeight w:val="1131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26" w:rsidRDefault="00C12E26" w:rsidP="0011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accuracy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information is accurately summarized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information is accurate, but there may be 1 error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1 error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errors in accuracy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26" w:rsidTr="00DF0D52">
        <w:trPr>
          <w:trHeight w:val="1131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Presentation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12E26" w:rsidRDefault="00C12E26" w:rsidP="0056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presentation was 4-5 minutes.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12E26" w:rsidRDefault="00C12E26" w:rsidP="0056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presentation was 3-4 minutes.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12E26" w:rsidRDefault="00C12E26" w:rsidP="0056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presentation was 3 minutes.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12E26" w:rsidRDefault="00C12E26" w:rsidP="0056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was less than 3 minutes long OR more than 5 minutes.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26" w:rsidTr="00DF0D52">
        <w:trPr>
          <w:trHeight w:val="113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26" w:rsidRDefault="00C12E26" w:rsidP="0011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Clarity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 w:rsidP="0056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visuals and audio crisp, clear, and understandable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 w:rsidP="0056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Visuals or audio have parts that are not clear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 w:rsidP="0056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 material not clear or crisp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 w:rsidP="0056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 of the program not clear or understandable</w:t>
            </w:r>
          </w:p>
        </w:tc>
        <w:tc>
          <w:tcPr>
            <w:tcW w:w="929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26" w:rsidTr="00DF0D52">
        <w:trPr>
          <w:trHeight w:val="1131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 w:rsidP="0011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Logical progression of information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was ok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organization evident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thought to organizing the information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26" w:rsidTr="00DF0D52">
        <w:trPr>
          <w:trHeight w:val="93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Citations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citations correctly formatted</w:t>
            </w:r>
            <w:r w:rsidR="007979A3">
              <w:rPr>
                <w:rFonts w:ascii="Arial" w:hAnsi="Arial" w:cs="Arial"/>
                <w:sz w:val="20"/>
                <w:szCs w:val="20"/>
              </w:rPr>
              <w:t xml:space="preserve"> (MLA)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citations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Few citations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citations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2E26" w:rsidRDefault="00C1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E26" w:rsidRDefault="00C12E26" w:rsidP="005D0B88"/>
    <w:sectPr w:rsidR="00C12E26" w:rsidSect="004B011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DNR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C89"/>
    <w:multiLevelType w:val="hybridMultilevel"/>
    <w:tmpl w:val="60C01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8877C5"/>
    <w:multiLevelType w:val="hybridMultilevel"/>
    <w:tmpl w:val="6CB276F6"/>
    <w:lvl w:ilvl="0" w:tplc="88E07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67242A"/>
    <w:multiLevelType w:val="hybridMultilevel"/>
    <w:tmpl w:val="6CB276F6"/>
    <w:lvl w:ilvl="0" w:tplc="88E07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5072783"/>
    <w:multiLevelType w:val="hybridMultilevel"/>
    <w:tmpl w:val="6CB276F6"/>
    <w:lvl w:ilvl="0" w:tplc="88E07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650B00"/>
    <w:multiLevelType w:val="hybridMultilevel"/>
    <w:tmpl w:val="82848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831005"/>
    <w:multiLevelType w:val="hybridMultilevel"/>
    <w:tmpl w:val="D74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9542F6"/>
    <w:multiLevelType w:val="hybridMultilevel"/>
    <w:tmpl w:val="6CB276F6"/>
    <w:lvl w:ilvl="0" w:tplc="88E07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D2D05D7"/>
    <w:multiLevelType w:val="hybridMultilevel"/>
    <w:tmpl w:val="747E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88"/>
    <w:rsid w:val="0005414B"/>
    <w:rsid w:val="00116F04"/>
    <w:rsid w:val="00182143"/>
    <w:rsid w:val="00184534"/>
    <w:rsid w:val="00254EBD"/>
    <w:rsid w:val="00332BA2"/>
    <w:rsid w:val="00372D02"/>
    <w:rsid w:val="00396CAA"/>
    <w:rsid w:val="003C0B6E"/>
    <w:rsid w:val="00467747"/>
    <w:rsid w:val="004B0119"/>
    <w:rsid w:val="004C3EAD"/>
    <w:rsid w:val="004E0075"/>
    <w:rsid w:val="00562510"/>
    <w:rsid w:val="005A2EB8"/>
    <w:rsid w:val="005D0B88"/>
    <w:rsid w:val="005D2322"/>
    <w:rsid w:val="00667602"/>
    <w:rsid w:val="006C6EB5"/>
    <w:rsid w:val="006E5E15"/>
    <w:rsid w:val="007979A3"/>
    <w:rsid w:val="007C5249"/>
    <w:rsid w:val="00851A6A"/>
    <w:rsid w:val="008845F5"/>
    <w:rsid w:val="008A04D0"/>
    <w:rsid w:val="008B2CF4"/>
    <w:rsid w:val="008F4E9C"/>
    <w:rsid w:val="00914D2C"/>
    <w:rsid w:val="00941414"/>
    <w:rsid w:val="009572D2"/>
    <w:rsid w:val="009D1938"/>
    <w:rsid w:val="00A07641"/>
    <w:rsid w:val="00A870C9"/>
    <w:rsid w:val="00AC7071"/>
    <w:rsid w:val="00B65826"/>
    <w:rsid w:val="00BD04C5"/>
    <w:rsid w:val="00C12E26"/>
    <w:rsid w:val="00C271A2"/>
    <w:rsid w:val="00C42BF0"/>
    <w:rsid w:val="00CD1B89"/>
    <w:rsid w:val="00D42523"/>
    <w:rsid w:val="00DF0D52"/>
    <w:rsid w:val="00E1236B"/>
    <w:rsid w:val="00E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668EEE-673B-4B3C-AD65-638FE7D7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E0075"/>
    <w:pPr>
      <w:autoSpaceDE w:val="0"/>
      <w:autoSpaceDN w:val="0"/>
      <w:adjustRightInd w:val="0"/>
    </w:pPr>
    <w:rPr>
      <w:rFonts w:ascii="STDNRG+Verdana" w:hAnsi="STDNRG+Verdana" w:cs="STDNRG+Verdana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4E0075"/>
    <w:rPr>
      <w:rFonts w:cs="Times New Roman"/>
      <w:color w:val="auto"/>
    </w:rPr>
  </w:style>
  <w:style w:type="paragraph" w:customStyle="1" w:styleId="CM171">
    <w:name w:val="CM17+1"/>
    <w:basedOn w:val="Default"/>
    <w:next w:val="Default"/>
    <w:uiPriority w:val="99"/>
    <w:rsid w:val="004E007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and Canada Regional Geography Project</vt:lpstr>
    </vt:vector>
  </TitlesOfParts>
  <Company>Hays CISD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and Canada Regional Geography Project</dc:title>
  <dc:creator>Preferred Customer</dc:creator>
  <cp:lastModifiedBy>Margaret Mcdonald</cp:lastModifiedBy>
  <cp:revision>2</cp:revision>
  <cp:lastPrinted>2012-10-29T21:02:00Z</cp:lastPrinted>
  <dcterms:created xsi:type="dcterms:W3CDTF">2017-09-26T04:02:00Z</dcterms:created>
  <dcterms:modified xsi:type="dcterms:W3CDTF">2017-09-26T04:02:00Z</dcterms:modified>
</cp:coreProperties>
</file>