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F7" w:rsidRDefault="00BF2298" w:rsidP="00BF2298">
      <w:pPr>
        <w:jc w:val="right"/>
        <w:rPr>
          <w:sz w:val="24"/>
          <w:szCs w:val="24"/>
        </w:rPr>
      </w:pPr>
      <w:r w:rsidRPr="00BF2298">
        <w:rPr>
          <w:rFonts w:ascii="Georgia" w:hAnsi="Georgia"/>
          <w:b/>
          <w:sz w:val="26"/>
          <w:szCs w:val="26"/>
          <w:u w:val="single"/>
        </w:rPr>
        <w:t>Mapping the U.S. Megalopolis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507">
        <w:rPr>
          <w:sz w:val="24"/>
          <w:szCs w:val="24"/>
        </w:rPr>
        <w:t xml:space="preserve">   </w:t>
      </w:r>
      <w:r w:rsidR="00BB25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2298">
        <w:rPr>
          <w:sz w:val="24"/>
          <w:szCs w:val="24"/>
        </w:rPr>
        <w:t xml:space="preserve">Name: __________________________________ </w:t>
      </w:r>
      <w:proofErr w:type="gramStart"/>
      <w:r w:rsidRPr="00BF2298">
        <w:rPr>
          <w:sz w:val="24"/>
          <w:szCs w:val="24"/>
        </w:rPr>
        <w:t>Per</w:t>
      </w:r>
      <w:proofErr w:type="gramEnd"/>
      <w:r w:rsidRPr="00BF2298">
        <w:rPr>
          <w:sz w:val="24"/>
          <w:szCs w:val="24"/>
        </w:rPr>
        <w:t>: _______</w:t>
      </w:r>
    </w:p>
    <w:p w:rsidR="00BF2298" w:rsidRDefault="00BB2507" w:rsidP="00BB2507">
      <w:pPr>
        <w:ind w:left="6750" w:right="9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5374005</wp:posOffset>
            </wp:positionH>
            <wp:positionV relativeFrom="paragraph">
              <wp:posOffset>631190</wp:posOffset>
            </wp:positionV>
            <wp:extent cx="2374265" cy="3429000"/>
            <wp:effectExtent l="0" t="0" r="6985" b="0"/>
            <wp:wrapSquare wrapText="bothSides"/>
            <wp:docPr id="394269" name="Picture 29" descr="5523_WGEO_se_u02c06_s2.jpg                                     00018934Macintosh HD                   ABA7734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269" name="Picture 29" descr="5523_WGEO_se_u02c06_s2.jpg                                     00018934Macintosh HD                   ABA77348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29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355600</wp:posOffset>
                </wp:positionH>
                <wp:positionV relativeFrom="paragraph">
                  <wp:posOffset>402590</wp:posOffset>
                </wp:positionV>
                <wp:extent cx="3530600" cy="5892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507" w:rsidRPr="00BB2507" w:rsidRDefault="00BB2507" w:rsidP="00BB250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B250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Concept Connector: Define each term THEN rank them according to size by numbering them 1-3.</w:t>
                            </w: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BF229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Metro</w:t>
                            </w:r>
                            <w:r w:rsidR="00BB250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polis</w:t>
                            </w: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507" w:rsidRDefault="00BB2507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P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Default="00BB2507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Metropolitan Area</w:t>
                            </w: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507" w:rsidRDefault="00BB2507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P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BF229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Megalopolis</w:t>
                            </w:r>
                          </w:p>
                          <w:p w:rsid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2298" w:rsidRPr="00BF2298" w:rsidRDefault="00BF2298" w:rsidP="00BF22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pt;margin-top:31.7pt;width:278pt;height:4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roIw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">
                <v:textbox>
                  <w:txbxContent>
                    <w:p w:rsidR="00BB2507" w:rsidRPr="00BB2507" w:rsidRDefault="00BB2507" w:rsidP="00BB2507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B250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Concept Connector: Define each term THEN rank them according to size by numbering them 1-3.</w:t>
                      </w: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BF229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Metro</w:t>
                      </w:r>
                      <w:r w:rsidR="00BB250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polis</w:t>
                      </w: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B2507" w:rsidRDefault="00BB2507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P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Default="00BB2507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Metropolitan Area</w:t>
                      </w: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B2507" w:rsidRDefault="00BB2507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P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BF229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Megalopolis</w:t>
                      </w:r>
                    </w:p>
                    <w:p w:rsid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BF2298" w:rsidRPr="00BF2298" w:rsidRDefault="00BF2298" w:rsidP="00BF229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List all the differences between a city and a village that you notice in the picture.</w:t>
      </w: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BB2507">
      <w:pPr>
        <w:ind w:left="6750" w:right="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 w:rsidRPr="000E3AE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30700" cy="61468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1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E0" w:rsidRDefault="000E3AE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8pt;margin-top:0;width:341pt;height:48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">
                <v:textbox>
                  <w:txbxContent>
                    <w:p w:rsidR="000E3AE0" w:rsidRDefault="000E3AE0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Read the 3 articles and answer the following questions: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1. What are the two largest cities in the U.S.? Explain how their size is different.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2. What is an “</w:t>
      </w:r>
      <w:proofErr w:type="spellStart"/>
      <w:r>
        <w:rPr>
          <w:b/>
          <w:sz w:val="24"/>
          <w:szCs w:val="24"/>
        </w:rPr>
        <w:t>overbounded</w:t>
      </w:r>
      <w:proofErr w:type="spellEnd"/>
      <w:r>
        <w:rPr>
          <w:b/>
          <w:sz w:val="24"/>
          <w:szCs w:val="24"/>
        </w:rPr>
        <w:t>” city?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3. Make a list of the largest metro areas on the East &amp; West Coast? Which coast has more?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4. What does megalopolis mean?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5. Explain how the U.S. northeast megalopolis developed? What was a major factor?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6. How much of the U.S. population lives in this megalopolis?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7. Where is the newest developing megalopolis?</w:t>
      </w: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</w:p>
    <w:p w:rsidR="000E3AE0" w:rsidRDefault="000E3AE0" w:rsidP="000E3AE0">
      <w:pPr>
        <w:tabs>
          <w:tab w:val="left" w:pos="9000"/>
        </w:tabs>
        <w:ind w:right="7290"/>
        <w:rPr>
          <w:b/>
          <w:sz w:val="24"/>
          <w:szCs w:val="24"/>
        </w:rPr>
      </w:pPr>
      <w:r>
        <w:rPr>
          <w:b/>
          <w:sz w:val="24"/>
          <w:szCs w:val="24"/>
        </w:rPr>
        <w:t>8. What potential negative impacts will the new megalopolis have on the environment?</w:t>
      </w:r>
    </w:p>
    <w:p w:rsidR="000E3AE0" w:rsidRPr="00BF2298" w:rsidRDefault="000E3AE0" w:rsidP="000E3AE0">
      <w:pPr>
        <w:ind w:right="90"/>
        <w:rPr>
          <w:b/>
          <w:sz w:val="24"/>
          <w:szCs w:val="24"/>
        </w:rPr>
      </w:pPr>
    </w:p>
    <w:sectPr w:rsidR="000E3AE0" w:rsidRPr="00BF2298" w:rsidSect="00BB2507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8"/>
    <w:rsid w:val="000E3AE0"/>
    <w:rsid w:val="00A566B7"/>
    <w:rsid w:val="00BB2507"/>
    <w:rsid w:val="00BF2298"/>
    <w:rsid w:val="00D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304C7-CBB3-4F45-AFFD-E6CE5986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2017-09-21T14:42:00Z</cp:lastPrinted>
  <dcterms:created xsi:type="dcterms:W3CDTF">2017-09-21T14:12:00Z</dcterms:created>
  <dcterms:modified xsi:type="dcterms:W3CDTF">2017-09-21T17:30:00Z</dcterms:modified>
</cp:coreProperties>
</file>