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67" w:rsidRPr="000C4567" w:rsidRDefault="000C4567" w:rsidP="000C4567">
      <w:pPr>
        <w:rPr>
          <w:rFonts w:cstheme="minorHAnsi"/>
          <w:sz w:val="24"/>
          <w:szCs w:val="24"/>
        </w:rPr>
      </w:pPr>
      <w:r>
        <w:rPr>
          <w:rFonts w:ascii="Georgia" w:hAnsi="Georgia"/>
          <w:b/>
        </w:rPr>
        <w:t>MAPPING REVIEW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</w:t>
      </w:r>
      <w:r w:rsidR="00EE5E97">
        <w:rPr>
          <w:rFonts w:ascii="Georgia" w:hAnsi="Georgia"/>
          <w:b/>
        </w:rPr>
        <w:tab/>
      </w:r>
      <w:r w:rsidR="00EE5E97">
        <w:rPr>
          <w:rFonts w:ascii="Georgia" w:hAnsi="Georgia"/>
          <w:b/>
        </w:rPr>
        <w:tab/>
      </w:r>
      <w:r w:rsidR="00EE5E97">
        <w:rPr>
          <w:rFonts w:ascii="Georgia" w:hAnsi="Georgia"/>
          <w:b/>
        </w:rPr>
        <w:tab/>
        <w:t xml:space="preserve">       </w:t>
      </w:r>
      <w:r>
        <w:rPr>
          <w:rFonts w:ascii="Georgia" w:hAnsi="Georgia"/>
          <w:b/>
        </w:rPr>
        <w:t xml:space="preserve">  </w:t>
      </w:r>
      <w:r w:rsidRPr="000C4567">
        <w:rPr>
          <w:rFonts w:cstheme="minorHAnsi"/>
          <w:sz w:val="24"/>
          <w:szCs w:val="24"/>
        </w:rPr>
        <w:t>Name: ________________________________</w:t>
      </w:r>
    </w:p>
    <w:p w:rsidR="00675F79" w:rsidRDefault="000C4567" w:rsidP="00675F79">
      <w:pPr>
        <w:jc w:val="right"/>
        <w:rPr>
          <w:rFonts w:cstheme="minorHAnsi"/>
          <w:sz w:val="24"/>
          <w:szCs w:val="24"/>
        </w:rPr>
      </w:pPr>
      <w:r w:rsidRPr="000C4567">
        <w:rPr>
          <w:rFonts w:cstheme="minorHAnsi"/>
          <w:sz w:val="24"/>
          <w:szCs w:val="24"/>
        </w:rPr>
        <w:t>Period: ________</w:t>
      </w:r>
    </w:p>
    <w:p w:rsidR="00675F79" w:rsidRDefault="00EE5E97" w:rsidP="00EE5E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Label the lines of latitude and longitude on the map</w:t>
      </w:r>
      <w:r w:rsidR="00675F79">
        <w:rPr>
          <w:rFonts w:cstheme="minorHAnsi"/>
          <w:sz w:val="24"/>
          <w:szCs w:val="24"/>
        </w:rPr>
        <w:t>.</w:t>
      </w:r>
    </w:p>
    <w:p w:rsidR="000C4567" w:rsidRDefault="00675F79" w:rsidP="00675F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Use a colored pencil to draw in the equator, prime m</w:t>
      </w:r>
      <w:bookmarkStart w:id="0" w:name="_GoBack"/>
      <w:bookmarkEnd w:id="0"/>
      <w:r>
        <w:rPr>
          <w:rFonts w:cstheme="minorHAnsi"/>
          <w:sz w:val="24"/>
          <w:szCs w:val="24"/>
        </w:rPr>
        <w:t>eridian, and International Date Line.</w:t>
      </w:r>
    </w:p>
    <w:p w:rsidR="00675F79" w:rsidRDefault="00675F79" w:rsidP="00675F79">
      <w:pPr>
        <w:rPr>
          <w:rFonts w:ascii="Georgia" w:hAnsi="Georgia"/>
          <w:b/>
        </w:rPr>
      </w:pPr>
    </w:p>
    <w:p w:rsidR="00EE5E97" w:rsidRDefault="00675F79" w:rsidP="000C4567">
      <w:pPr>
        <w:jc w:val="right"/>
        <w:rPr>
          <w:rFonts w:ascii="Georgia" w:hAnsi="Georgia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1495425</wp:posOffset>
            </wp:positionH>
            <wp:positionV relativeFrom="paragraph">
              <wp:posOffset>8890</wp:posOffset>
            </wp:positionV>
            <wp:extent cx="5286375" cy="4316730"/>
            <wp:effectExtent l="0" t="0" r="0" b="7620"/>
            <wp:wrapSquare wrapText="bothSides"/>
            <wp:docPr id="1" name="Picture 1" descr="Image result for mercator projectio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rcator projection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3" b="7898"/>
                    <a:stretch/>
                  </pic:blipFill>
                  <pic:spPr bwMode="auto">
                    <a:xfrm>
                      <a:off x="0" y="0"/>
                      <a:ext cx="5286375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E97" w:rsidRDefault="00EE5E97" w:rsidP="000C4567">
      <w:pPr>
        <w:jc w:val="right"/>
        <w:rPr>
          <w:rFonts w:ascii="Georgia" w:hAnsi="Georgia"/>
          <w:b/>
        </w:rPr>
      </w:pPr>
    </w:p>
    <w:p w:rsidR="00EE5E97" w:rsidRDefault="00EE5E97" w:rsidP="000C4567">
      <w:pPr>
        <w:jc w:val="right"/>
        <w:rPr>
          <w:rFonts w:ascii="Georgia" w:hAnsi="Georgia"/>
          <w:b/>
        </w:rPr>
      </w:pPr>
    </w:p>
    <w:p w:rsidR="00EE5E97" w:rsidRDefault="00EE5E97" w:rsidP="000C4567">
      <w:pPr>
        <w:jc w:val="right"/>
        <w:rPr>
          <w:rFonts w:ascii="Georgia" w:hAnsi="Georgia"/>
          <w:b/>
        </w:rPr>
      </w:pPr>
    </w:p>
    <w:p w:rsidR="00EE5E97" w:rsidRDefault="00EE5E97" w:rsidP="000C4567">
      <w:pPr>
        <w:jc w:val="right"/>
        <w:rPr>
          <w:rFonts w:ascii="Georgia" w:hAnsi="Georgia"/>
          <w:b/>
        </w:rPr>
      </w:pPr>
    </w:p>
    <w:p w:rsidR="00EE5E97" w:rsidRDefault="00EE5E97" w:rsidP="000C4567">
      <w:pPr>
        <w:jc w:val="right"/>
        <w:rPr>
          <w:rFonts w:ascii="Georgia" w:hAnsi="Georgia"/>
          <w:b/>
        </w:rPr>
      </w:pPr>
    </w:p>
    <w:p w:rsidR="00EE5E97" w:rsidRDefault="00EE5E97" w:rsidP="000C4567">
      <w:pPr>
        <w:jc w:val="right"/>
        <w:rPr>
          <w:rFonts w:ascii="Georgia" w:hAnsi="Georgia"/>
          <w:b/>
        </w:rPr>
      </w:pPr>
    </w:p>
    <w:p w:rsidR="00EE5E97" w:rsidRDefault="00EE5E97" w:rsidP="000C4567">
      <w:pPr>
        <w:jc w:val="right"/>
        <w:rPr>
          <w:rFonts w:ascii="Georgia" w:hAnsi="Georgia"/>
          <w:b/>
        </w:rPr>
      </w:pPr>
    </w:p>
    <w:p w:rsidR="00675F79" w:rsidRDefault="00675F79" w:rsidP="000C4567">
      <w:pPr>
        <w:rPr>
          <w:rFonts w:ascii="Georgia" w:hAnsi="Georgia"/>
          <w:b/>
        </w:rPr>
      </w:pPr>
    </w:p>
    <w:p w:rsidR="00675F79" w:rsidRDefault="00675F79" w:rsidP="000C4567">
      <w:pPr>
        <w:rPr>
          <w:rFonts w:ascii="Georgia" w:hAnsi="Georgia"/>
          <w:b/>
        </w:rPr>
      </w:pPr>
    </w:p>
    <w:p w:rsidR="00675F79" w:rsidRDefault="00675F79" w:rsidP="000C4567">
      <w:pPr>
        <w:rPr>
          <w:rFonts w:ascii="Georgia" w:hAnsi="Georgia"/>
          <w:b/>
        </w:rPr>
      </w:pPr>
    </w:p>
    <w:p w:rsidR="00675F79" w:rsidRDefault="00675F79" w:rsidP="000C4567">
      <w:pPr>
        <w:rPr>
          <w:rFonts w:ascii="Georgia" w:hAnsi="Georgia"/>
          <w:b/>
        </w:rPr>
      </w:pPr>
    </w:p>
    <w:p w:rsidR="00675F79" w:rsidRDefault="00675F79" w:rsidP="000C4567">
      <w:pPr>
        <w:rPr>
          <w:rFonts w:ascii="Georgia" w:hAnsi="Georgia"/>
          <w:b/>
        </w:rPr>
      </w:pPr>
    </w:p>
    <w:p w:rsidR="00675F79" w:rsidRDefault="00675F79" w:rsidP="000C4567">
      <w:pPr>
        <w:rPr>
          <w:rFonts w:ascii="Georgia" w:hAnsi="Georgia"/>
          <w:b/>
        </w:rPr>
      </w:pPr>
    </w:p>
    <w:p w:rsidR="00675F79" w:rsidRDefault="00675F79" w:rsidP="000C4567">
      <w:pPr>
        <w:rPr>
          <w:rFonts w:ascii="Georgia" w:hAnsi="Georgia"/>
          <w:b/>
        </w:rPr>
      </w:pPr>
    </w:p>
    <w:p w:rsidR="00675F79" w:rsidRDefault="00675F79" w:rsidP="000C4567">
      <w:pPr>
        <w:rPr>
          <w:rFonts w:ascii="Georgia" w:hAnsi="Georgia"/>
          <w:b/>
        </w:rPr>
      </w:pPr>
      <w:r w:rsidRPr="00675F79">
        <w:rPr>
          <w:rFonts w:ascii="Georgia" w:hAnsi="Georgia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6819900" cy="140462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F79" w:rsidRPr="00675F79" w:rsidRDefault="00675F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5F79">
                              <w:rPr>
                                <w:b/>
                                <w:sz w:val="24"/>
                                <w:szCs w:val="24"/>
                              </w:rPr>
                              <w:t>Answer the following questions while watching the video.</w:t>
                            </w:r>
                          </w:p>
                          <w:p w:rsidR="00675F79" w:rsidRDefault="00675F79" w:rsidP="00675F79">
                            <w:pPr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75F79">
                              <w:rPr>
                                <w:sz w:val="24"/>
                                <w:szCs w:val="24"/>
                              </w:rPr>
                              <w:t>3. What is the name of this map projection (type of map)?</w:t>
                            </w:r>
                          </w:p>
                          <w:p w:rsidR="00675F79" w:rsidRDefault="00675F79" w:rsidP="00675F79">
                            <w:pPr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 When was it designed?</w:t>
                            </w:r>
                          </w:p>
                          <w:p w:rsidR="00675F79" w:rsidRPr="00675F79" w:rsidRDefault="00675F79" w:rsidP="00675F79">
                            <w:pPr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 What was it specifically designed for?</w:t>
                            </w:r>
                          </w:p>
                          <w:p w:rsidR="00675F79" w:rsidRDefault="00675F79" w:rsidP="00675F79">
                            <w:pPr>
                              <w:spacing w:line="600" w:lineRule="auto"/>
                            </w:pPr>
                            <w:r>
                              <w:t>6. What’s wrong with this map?</w:t>
                            </w:r>
                          </w:p>
                          <w:p w:rsidR="004F766A" w:rsidRDefault="00675F79" w:rsidP="00675F79">
                            <w:pPr>
                              <w:spacing w:line="600" w:lineRule="auto"/>
                            </w:pPr>
                            <w:r>
                              <w:t>7. How do you think maps shape our view of the world?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8pt;margin-top:22.2pt;width:537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">
                <v:textbox style="mso-fit-shape-to-text:t">
                  <w:txbxContent>
                    <w:p w:rsidR="00675F79" w:rsidRPr="00675F79" w:rsidRDefault="00675F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75F79">
                        <w:rPr>
                          <w:b/>
                          <w:sz w:val="24"/>
                          <w:szCs w:val="24"/>
                        </w:rPr>
                        <w:t>Answer the following questions while watching the video.</w:t>
                      </w:r>
                    </w:p>
                    <w:p w:rsidR="00675F79" w:rsidRDefault="00675F79" w:rsidP="00675F79">
                      <w:pPr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 w:rsidRPr="00675F79">
                        <w:rPr>
                          <w:sz w:val="24"/>
                          <w:szCs w:val="24"/>
                        </w:rPr>
                        <w:t>3. What is the name of this map projection (type of map)?</w:t>
                      </w:r>
                    </w:p>
                    <w:p w:rsidR="00675F79" w:rsidRDefault="00675F79" w:rsidP="00675F79">
                      <w:pPr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 When was it designed?</w:t>
                      </w:r>
                    </w:p>
                    <w:p w:rsidR="00675F79" w:rsidRPr="00675F79" w:rsidRDefault="00675F79" w:rsidP="00675F79">
                      <w:pPr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 What was it specifically designed for?</w:t>
                      </w:r>
                    </w:p>
                    <w:p w:rsidR="00675F79" w:rsidRDefault="00675F79" w:rsidP="00675F79">
                      <w:pPr>
                        <w:spacing w:line="600" w:lineRule="auto"/>
                      </w:pPr>
                      <w:r>
                        <w:t>6. What’s wrong with this map?</w:t>
                      </w:r>
                    </w:p>
                    <w:p w:rsidR="004F766A" w:rsidRDefault="00675F79" w:rsidP="00675F79">
                      <w:pPr>
                        <w:spacing w:line="600" w:lineRule="auto"/>
                      </w:pPr>
                      <w:r>
                        <w:t>7. How do you think maps shape our view of the world? Explain.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4567" w:rsidRDefault="000C4567" w:rsidP="000C4567">
      <w:pPr>
        <w:rPr>
          <w:rFonts w:ascii="Georgia" w:hAnsi="Georgia"/>
          <w:b/>
        </w:rPr>
      </w:pPr>
      <w:r w:rsidRPr="000C4567">
        <w:rPr>
          <w:rFonts w:ascii="Georgia" w:hAnsi="Georgia"/>
          <w:b/>
        </w:rPr>
        <w:lastRenderedPageBreak/>
        <w:t>TYPES OF REGIONS</w:t>
      </w:r>
    </w:p>
    <w:tbl>
      <w:tblPr>
        <w:tblStyle w:val="TableGrid"/>
        <w:tblW w:w="0" w:type="auto"/>
        <w:tblInd w:w="5305" w:type="dxa"/>
        <w:tblLook w:val="04A0" w:firstRow="1" w:lastRow="0" w:firstColumn="1" w:lastColumn="0" w:noHBand="0" w:noVBand="1"/>
      </w:tblPr>
      <w:tblGrid>
        <w:gridCol w:w="5425"/>
      </w:tblGrid>
      <w:tr w:rsidR="004F766A" w:rsidTr="004F766A">
        <w:trPr>
          <w:trHeight w:val="2291"/>
        </w:trPr>
        <w:tc>
          <w:tcPr>
            <w:tcW w:w="5425" w:type="dxa"/>
          </w:tcPr>
          <w:p w:rsidR="004F766A" w:rsidRDefault="004F766A" w:rsidP="000C4567">
            <w:pPr>
              <w:rPr>
                <w:rFonts w:ascii="Georgia" w:hAnsi="Georgia"/>
                <w:b/>
              </w:rPr>
            </w:pPr>
          </w:p>
        </w:tc>
      </w:tr>
      <w:tr w:rsidR="004F766A" w:rsidTr="004F766A">
        <w:trPr>
          <w:trHeight w:val="2434"/>
        </w:trPr>
        <w:tc>
          <w:tcPr>
            <w:tcW w:w="5425" w:type="dxa"/>
          </w:tcPr>
          <w:p w:rsidR="004F766A" w:rsidRDefault="00DE684E" w:rsidP="000C4567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</w:t>
            </w:r>
          </w:p>
        </w:tc>
      </w:tr>
      <w:tr w:rsidR="004F766A" w:rsidTr="004F766A">
        <w:trPr>
          <w:trHeight w:val="2291"/>
        </w:trPr>
        <w:tc>
          <w:tcPr>
            <w:tcW w:w="5425" w:type="dxa"/>
          </w:tcPr>
          <w:p w:rsidR="004F766A" w:rsidRDefault="004F766A" w:rsidP="000C4567">
            <w:pPr>
              <w:rPr>
                <w:rFonts w:ascii="Georgia" w:hAnsi="Georgia"/>
                <w:b/>
              </w:rPr>
            </w:pPr>
          </w:p>
        </w:tc>
      </w:tr>
    </w:tbl>
    <w:p w:rsidR="004F766A" w:rsidRDefault="004F766A" w:rsidP="000C4567">
      <w:pPr>
        <w:rPr>
          <w:rFonts w:ascii="Georgia" w:hAnsi="Georgia"/>
          <w:b/>
        </w:rPr>
      </w:pPr>
    </w:p>
    <w:p w:rsidR="000C4567" w:rsidRDefault="00EE5E97" w:rsidP="000C4567">
      <w:pPr>
        <w:jc w:val="right"/>
      </w:pPr>
      <w:r w:rsidRPr="00EE5E97">
        <w:rPr>
          <w:rFonts w:ascii="Georgia" w:hAnsi="Georg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382905</wp:posOffset>
                </wp:positionV>
                <wp:extent cx="6648450" cy="1404620"/>
                <wp:effectExtent l="0" t="0" r="19050" b="11430"/>
                <wp:wrapTight wrapText="bothSides">
                  <wp:wrapPolygon edited="0">
                    <wp:start x="0" y="0"/>
                    <wp:lineTo x="0" y="21555"/>
                    <wp:lineTo x="21600" y="21555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97" w:rsidRDefault="00EE5E97" w:rsidP="00EE5E97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E5E9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Read the examples below and decide if they are formal, functional, or perceptual regions. Write the correct choice in the blank.</w:t>
                            </w:r>
                          </w:p>
                          <w:p w:rsidR="00EE5E97" w:rsidRPr="00EE5E97" w:rsidRDefault="00EE5E97" w:rsidP="00EE5E97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E97" w:rsidRPr="000C4567" w:rsidRDefault="00EE5E97" w:rsidP="00EE5E9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C45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State of Nebraska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EE5E97" w:rsidRDefault="00EE5E97" w:rsidP="00EE5E9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Commuter zone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EE5E97" w:rsidRPr="000C4567" w:rsidRDefault="00EE5E97" w:rsidP="00EE5E9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C45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southern U.S.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C45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EE5E97" w:rsidRPr="000C4567" w:rsidRDefault="00EE5E97" w:rsidP="00EE5E9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C45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I-5 Corridor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C45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EE5E97" w:rsidRDefault="00EE5E97" w:rsidP="00EE5E9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C45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Mexico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C45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EE5E97" w:rsidRPr="000C4567" w:rsidRDefault="00EE5E97" w:rsidP="00EE5E9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School district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EE5E97" w:rsidRPr="000C4567" w:rsidRDefault="00EE5E97" w:rsidP="00EE5E9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C45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Seahawks season ticket </w:t>
                            </w:r>
                            <w:proofErr w:type="gramStart"/>
                            <w:r w:rsidRPr="000C45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holders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C45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EE5E97" w:rsidRDefault="00EE5E97" w:rsidP="00EE5E9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C45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U.S. Midwest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C45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0C45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EE5E97" w:rsidRPr="00EE5E97" w:rsidRDefault="00EE5E9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“Walking distance”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5pt;margin-top:30.15pt;width:523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">
                <v:textbox style="mso-fit-shape-to-text:t">
                  <w:txbxContent>
                    <w:p w:rsidR="00EE5E97" w:rsidRDefault="00EE5E97" w:rsidP="00EE5E97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EE5E9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Read the examples below and decide if they are formal, functional, or perceptual regions. Write the correct choice in the blank.</w:t>
                      </w:r>
                    </w:p>
                    <w:p w:rsidR="00EE5E97" w:rsidRPr="00EE5E97" w:rsidRDefault="00EE5E97" w:rsidP="00EE5E97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EE5E97" w:rsidRPr="000C4567" w:rsidRDefault="00EE5E97" w:rsidP="00EE5E9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C4567">
                        <w:rPr>
                          <w:rFonts w:cstheme="minorHAnsi"/>
                          <w:sz w:val="24"/>
                          <w:szCs w:val="24"/>
                        </w:rPr>
                        <w:t>State of Nebraska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_______________</w:t>
                      </w:r>
                    </w:p>
                    <w:p w:rsidR="00EE5E97" w:rsidRDefault="00EE5E97" w:rsidP="00EE5E9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Commuter zone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_______________</w:t>
                      </w:r>
                    </w:p>
                    <w:p w:rsidR="00EE5E97" w:rsidRPr="000C4567" w:rsidRDefault="00EE5E97" w:rsidP="00EE5E9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C4567">
                        <w:rPr>
                          <w:rFonts w:cstheme="minorHAnsi"/>
                          <w:sz w:val="24"/>
                          <w:szCs w:val="24"/>
                        </w:rPr>
                        <w:t xml:space="preserve">The southern U.S.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C4567">
                        <w:rPr>
                          <w:rFonts w:cstheme="minorHAnsi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___________</w:t>
                      </w:r>
                    </w:p>
                    <w:p w:rsidR="00EE5E97" w:rsidRPr="000C4567" w:rsidRDefault="00EE5E97" w:rsidP="00EE5E9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C4567">
                        <w:rPr>
                          <w:rFonts w:cstheme="minorHAnsi"/>
                          <w:sz w:val="24"/>
                          <w:szCs w:val="24"/>
                        </w:rPr>
                        <w:t xml:space="preserve">I-5 Corridor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C4567">
                        <w:rPr>
                          <w:rFonts w:cstheme="minorHAnsi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___________</w:t>
                      </w:r>
                    </w:p>
                    <w:p w:rsidR="00EE5E97" w:rsidRDefault="00EE5E97" w:rsidP="00EE5E9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C4567">
                        <w:rPr>
                          <w:rFonts w:cstheme="minorHAnsi"/>
                          <w:sz w:val="24"/>
                          <w:szCs w:val="24"/>
                        </w:rPr>
                        <w:t xml:space="preserve">Mexico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C4567">
                        <w:rPr>
                          <w:rFonts w:cstheme="minorHAnsi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___________</w:t>
                      </w:r>
                    </w:p>
                    <w:p w:rsidR="00EE5E97" w:rsidRPr="000C4567" w:rsidRDefault="00EE5E97" w:rsidP="00EE5E9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School district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_______________</w:t>
                      </w:r>
                    </w:p>
                    <w:p w:rsidR="00EE5E97" w:rsidRPr="000C4567" w:rsidRDefault="00EE5E97" w:rsidP="00EE5E9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C4567">
                        <w:rPr>
                          <w:rFonts w:cstheme="minorHAnsi"/>
                          <w:sz w:val="24"/>
                          <w:szCs w:val="24"/>
                        </w:rPr>
                        <w:t xml:space="preserve">Seahawks season ticket </w:t>
                      </w:r>
                      <w:proofErr w:type="gramStart"/>
                      <w:r w:rsidRPr="000C4567">
                        <w:rPr>
                          <w:rFonts w:cstheme="minorHAnsi"/>
                          <w:sz w:val="24"/>
                          <w:szCs w:val="24"/>
                        </w:rPr>
                        <w:t>holders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C4567">
                        <w:rPr>
                          <w:rFonts w:cstheme="minorHAnsi"/>
                          <w:sz w:val="24"/>
                          <w:szCs w:val="24"/>
                        </w:rPr>
                        <w:t xml:space="preserve"> 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___________</w:t>
                      </w:r>
                    </w:p>
                    <w:p w:rsidR="00EE5E97" w:rsidRDefault="00EE5E97" w:rsidP="00EE5E9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C4567">
                        <w:rPr>
                          <w:rFonts w:cstheme="minorHAnsi"/>
                          <w:sz w:val="24"/>
                          <w:szCs w:val="24"/>
                        </w:rPr>
                        <w:t>The U.S. Midwest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C4567">
                        <w:rPr>
                          <w:rFonts w:cstheme="minorHAnsi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____________</w:t>
                      </w:r>
                      <w:r w:rsidRPr="000C4567">
                        <w:rPr>
                          <w:rFonts w:cstheme="minorHAnsi"/>
                          <w:sz w:val="24"/>
                          <w:szCs w:val="24"/>
                        </w:rPr>
                        <w:t>_</w:t>
                      </w:r>
                    </w:p>
                    <w:p w:rsidR="00EE5E97" w:rsidRPr="00EE5E97" w:rsidRDefault="00EE5E9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“Walking distance”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C4567" w:rsidSect="000C4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67"/>
    <w:rsid w:val="000C4567"/>
    <w:rsid w:val="004F766A"/>
    <w:rsid w:val="00675F79"/>
    <w:rsid w:val="00B24CC3"/>
    <w:rsid w:val="00DE684E"/>
    <w:rsid w:val="00EE5E97"/>
    <w:rsid w:val="00E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3A57B-C1A7-427E-8AAA-BA1E532C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1</cp:revision>
  <cp:lastPrinted>2017-09-01T14:22:00Z</cp:lastPrinted>
  <dcterms:created xsi:type="dcterms:W3CDTF">2017-09-01T13:47:00Z</dcterms:created>
  <dcterms:modified xsi:type="dcterms:W3CDTF">2017-09-01T17:32:00Z</dcterms:modified>
</cp:coreProperties>
</file>