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43BC" w14:textId="5B7C49AB" w:rsidR="00E57949" w:rsidRPr="00E57949" w:rsidRDefault="00E57949" w:rsidP="00B17913">
      <w:pPr>
        <w:rPr>
          <w:b/>
        </w:rPr>
      </w:pPr>
      <w:r>
        <w:rPr>
          <w:b/>
        </w:rPr>
        <w:t>Ch. 9 Development – Gender Map Activity</w:t>
      </w:r>
    </w:p>
    <w:p w14:paraId="3421E8CD" w14:textId="77777777" w:rsidR="00B17913" w:rsidRPr="000469C3" w:rsidRDefault="00B17913" w:rsidP="00B17913">
      <w:pPr>
        <w:rPr>
          <w:b/>
          <w:u w:val="single"/>
        </w:rPr>
      </w:pPr>
      <w:r>
        <w:rPr>
          <w:b/>
          <w:u w:val="single"/>
        </w:rPr>
        <w:t>Part 1: Global Gender Gap Index 2013</w:t>
      </w:r>
    </w:p>
    <w:p w14:paraId="2FE18105" w14:textId="77777777" w:rsidR="00E57949" w:rsidRDefault="00B17913" w:rsidP="00B17913">
      <w:r w:rsidRPr="000469C3">
        <w:rPr>
          <w:b/>
        </w:rPr>
        <w:t>Directions:</w:t>
      </w:r>
      <w:r>
        <w:t xml:space="preserve">  Go to the LPS website (www.lps.org).  In the LPS search bar (Keyword/Profile/Search)</w:t>
      </w:r>
      <w:r w:rsidR="00151D31">
        <w:t xml:space="preserve"> </w:t>
      </w:r>
      <w:r>
        <w:t>on the right hand side of the page enter in ‘BTB2’.  It will ask you if you would like to leave the LPS webpage, click ‘Continue to Link’.  You will be doing a web</w:t>
      </w:r>
      <w:r w:rsidR="00FE4562">
        <w:t xml:space="preserve"> </w:t>
      </w:r>
      <w:r>
        <w:t xml:space="preserve">quest on the origins of the </w:t>
      </w:r>
      <w:r w:rsidR="00611527">
        <w:t>Gender Equality/Inequality</w:t>
      </w:r>
      <w:r>
        <w:t xml:space="preserve">.  Just in case the jump code doesn’t work, here is the website: </w:t>
      </w:r>
    </w:p>
    <w:p w14:paraId="47965703" w14:textId="154C6ECA" w:rsidR="00E57949" w:rsidRPr="00E57949" w:rsidRDefault="003F7382" w:rsidP="00B17913">
      <w:pPr>
        <w:rPr>
          <w:color w:val="0000FF"/>
          <w:u w:val="single"/>
        </w:rPr>
      </w:pPr>
      <w:hyperlink r:id="rId7" w:history="1">
        <w:r w:rsidR="00B17913" w:rsidRPr="00D15DC3">
          <w:rPr>
            <w:rStyle w:val="Hyperlink"/>
          </w:rPr>
          <w:t>http://widgets.weforum.org/gender-gap-heat-map/</w:t>
        </w:r>
      </w:hyperlink>
    </w:p>
    <w:p w14:paraId="7E15FC89" w14:textId="67A1BD00" w:rsidR="00151D31" w:rsidRDefault="00151D31" w:rsidP="00B17913">
      <w:pPr>
        <w:pStyle w:val="ListParagraph"/>
        <w:numPr>
          <w:ilvl w:val="0"/>
          <w:numId w:val="1"/>
        </w:numPr>
      </w:pPr>
      <w:r>
        <w:t>Click on the “View the top 10” tab at the top of the page, where are most of the</w:t>
      </w:r>
      <w:r w:rsidR="007E0B76">
        <w:t xml:space="preserve"> countries located in the world?</w:t>
      </w:r>
      <w:r>
        <w:t xml:space="preserve">  Why do you think this is?</w:t>
      </w:r>
    </w:p>
    <w:p w14:paraId="2C861732" w14:textId="77777777" w:rsidR="00BB7892" w:rsidRDefault="00151D31" w:rsidP="00B17913">
      <w:pPr>
        <w:pStyle w:val="ListParagraph"/>
        <w:numPr>
          <w:ilvl w:val="0"/>
          <w:numId w:val="1"/>
        </w:numPr>
      </w:pPr>
      <w:r>
        <w:t>Click on the U</w:t>
      </w:r>
      <w:r w:rsidR="00BB7892">
        <w:t xml:space="preserve">nited States using the interactive map below.  A screen should pop up in the bottom right corner of the webpage.  </w:t>
      </w:r>
    </w:p>
    <w:p w14:paraId="2F34A3B8" w14:textId="77777777" w:rsidR="00BB7892" w:rsidRDefault="00BB7892" w:rsidP="00BB7892">
      <w:pPr>
        <w:pStyle w:val="ListParagraph"/>
        <w:numPr>
          <w:ilvl w:val="1"/>
          <w:numId w:val="1"/>
        </w:numPr>
      </w:pPr>
      <w:r>
        <w:t xml:space="preserve">Where does the U.S. rank when it comes to ‘Educational Attainment’? </w:t>
      </w:r>
    </w:p>
    <w:p w14:paraId="1179996C" w14:textId="77777777" w:rsidR="00B17913" w:rsidRDefault="00BB7892" w:rsidP="00BB7892">
      <w:pPr>
        <w:pStyle w:val="ListParagraph"/>
        <w:numPr>
          <w:ilvl w:val="1"/>
          <w:numId w:val="1"/>
        </w:numPr>
      </w:pPr>
      <w:r>
        <w:t>Where does the U.S. rank when it comes to ‘Political Empowerment’?</w:t>
      </w:r>
      <w:r w:rsidR="00151D31">
        <w:t xml:space="preserve"> </w:t>
      </w:r>
    </w:p>
    <w:p w14:paraId="00FF73F8" w14:textId="77777777" w:rsidR="00BB7892" w:rsidRDefault="00BB7892" w:rsidP="00BB7892">
      <w:pPr>
        <w:pStyle w:val="ListParagraph"/>
        <w:numPr>
          <w:ilvl w:val="1"/>
          <w:numId w:val="1"/>
        </w:numPr>
      </w:pPr>
      <w:r>
        <w:t>Why do you think there is such a disparity between educational attainment and political empowerment?</w:t>
      </w:r>
      <w:r w:rsidR="00D85972">
        <w:t xml:space="preserve"> (Your Opinion)</w:t>
      </w:r>
    </w:p>
    <w:p w14:paraId="63109941" w14:textId="62C681E1" w:rsidR="00B57B31" w:rsidRDefault="00B57B31" w:rsidP="00B57B31">
      <w:pPr>
        <w:pStyle w:val="ListParagraph"/>
        <w:numPr>
          <w:ilvl w:val="0"/>
          <w:numId w:val="1"/>
        </w:numPr>
      </w:pPr>
      <w:r>
        <w:t>Select one country on the map from the “Most” (dark brown) category.  Click on the country using the interactive map.  A screen sh</w:t>
      </w:r>
      <w:r w:rsidR="00A87776">
        <w:t xml:space="preserve">ould pop up in the bottom </w:t>
      </w:r>
      <w:r>
        <w:t xml:space="preserve">corner of the webpage.  </w:t>
      </w:r>
    </w:p>
    <w:p w14:paraId="0ED43A3E" w14:textId="57B8CAD4" w:rsidR="00B57B31" w:rsidRDefault="00B216AD" w:rsidP="00B57B31">
      <w:pPr>
        <w:pStyle w:val="ListParagraph"/>
        <w:numPr>
          <w:ilvl w:val="1"/>
          <w:numId w:val="1"/>
        </w:numPr>
      </w:pPr>
      <w:r>
        <w:t>Which</w:t>
      </w:r>
      <w:r w:rsidR="00B57B31">
        <w:t xml:space="preserve"> rank/score do you believe has the greatest influence over gender inequality? Why?</w:t>
      </w:r>
    </w:p>
    <w:p w14:paraId="7ECB237A" w14:textId="66217F2D" w:rsidR="00B57B31" w:rsidRDefault="00B57B31" w:rsidP="00B57B31">
      <w:pPr>
        <w:pStyle w:val="ListParagraph"/>
        <w:numPr>
          <w:ilvl w:val="0"/>
          <w:numId w:val="1"/>
        </w:numPr>
      </w:pPr>
      <w:r>
        <w:t>Select one country on the map from the “Least” (dark green) category.  Click on the country using the interactive map.  A screen sh</w:t>
      </w:r>
      <w:r w:rsidR="00A87776">
        <w:t xml:space="preserve">ould pop up in the bottom </w:t>
      </w:r>
      <w:r>
        <w:t xml:space="preserve">corner of the webpage.  </w:t>
      </w:r>
    </w:p>
    <w:p w14:paraId="521D000C" w14:textId="77777777" w:rsidR="00B57B31" w:rsidRDefault="00B57B31" w:rsidP="00B57B31">
      <w:pPr>
        <w:pStyle w:val="ListParagraph"/>
        <w:numPr>
          <w:ilvl w:val="1"/>
          <w:numId w:val="1"/>
        </w:numPr>
      </w:pPr>
      <w:r>
        <w:t>What is a rank/score do you believe has the greatest influence over gender equality? Why?</w:t>
      </w:r>
    </w:p>
    <w:p w14:paraId="3D97A899" w14:textId="77777777" w:rsidR="00B57B31" w:rsidRDefault="00B57B31" w:rsidP="00B57B31">
      <w:pPr>
        <w:pStyle w:val="ListParagraph"/>
        <w:numPr>
          <w:ilvl w:val="0"/>
          <w:numId w:val="1"/>
        </w:numPr>
      </w:pPr>
      <w:r>
        <w:t xml:space="preserve">Think back to </w:t>
      </w:r>
      <w:r w:rsidR="00611527">
        <w:t xml:space="preserve">MDC vs LDC countries.  </w:t>
      </w:r>
      <w:r>
        <w:t>Do you see a correlatio</w:t>
      </w:r>
      <w:r w:rsidR="00611527">
        <w:t>n between gender equality/inequality and HDI?  Explain</w:t>
      </w:r>
      <w:bookmarkStart w:id="0" w:name="_GoBack"/>
      <w:bookmarkEnd w:id="0"/>
      <w:r w:rsidR="00611527">
        <w:t>.</w:t>
      </w:r>
    </w:p>
    <w:p w14:paraId="7CECA94D" w14:textId="77777777" w:rsidR="00E57949" w:rsidRDefault="00E57949" w:rsidP="00E57949">
      <w:pPr>
        <w:rPr>
          <w:b/>
        </w:rPr>
      </w:pPr>
    </w:p>
    <w:p w14:paraId="6A46BE05" w14:textId="67309773" w:rsidR="00E57949" w:rsidRPr="00E57949" w:rsidRDefault="00E57949" w:rsidP="00E57949">
      <w:pPr>
        <w:rPr>
          <w:b/>
        </w:rPr>
      </w:pPr>
      <w:r w:rsidRPr="00E57949">
        <w:rPr>
          <w:b/>
        </w:rPr>
        <w:t>Ch. 9 Development – Gender Map Activity</w:t>
      </w:r>
    </w:p>
    <w:p w14:paraId="2930C373" w14:textId="77777777" w:rsidR="00E57949" w:rsidRPr="000469C3" w:rsidRDefault="00E57949" w:rsidP="00E57949">
      <w:pPr>
        <w:rPr>
          <w:b/>
          <w:u w:val="single"/>
        </w:rPr>
      </w:pPr>
      <w:r>
        <w:rPr>
          <w:b/>
          <w:u w:val="single"/>
        </w:rPr>
        <w:t>Part 1: Global Gender Gap Index 2013</w:t>
      </w:r>
    </w:p>
    <w:p w14:paraId="4EC6E798" w14:textId="77777777" w:rsidR="00E57949" w:rsidRDefault="00E57949" w:rsidP="00E57949">
      <w:r w:rsidRPr="000469C3">
        <w:rPr>
          <w:b/>
        </w:rPr>
        <w:t>Directions:</w:t>
      </w:r>
      <w:r>
        <w:t xml:space="preserve">  Go to the LPS website (www.lps.org).  In the LPS search bar (Keyword/Profile/Search) on the right hand side of the page enter in ‘BTB2’.  It will ask you if you would like to leave the LPS webpage, click ‘Continue to Link’.  You will be doing a web quest on the origins of the Gender Equality/Inequality.  Just in case the jump code doesn’t work, here is the website: </w:t>
      </w:r>
    </w:p>
    <w:p w14:paraId="50294441" w14:textId="3042EC76" w:rsidR="00E57949" w:rsidRPr="00E57949" w:rsidRDefault="003F7382" w:rsidP="00E57949">
      <w:pPr>
        <w:rPr>
          <w:color w:val="0000FF"/>
          <w:u w:val="single"/>
        </w:rPr>
      </w:pPr>
      <w:hyperlink r:id="rId8" w:history="1">
        <w:r w:rsidR="00E57949" w:rsidRPr="00D15DC3">
          <w:rPr>
            <w:rStyle w:val="Hyperlink"/>
          </w:rPr>
          <w:t>http://widgets.weforum.org/gender-gap-heat-map/</w:t>
        </w:r>
      </w:hyperlink>
    </w:p>
    <w:p w14:paraId="5A2C4D19" w14:textId="22E18945" w:rsidR="00E57949" w:rsidRDefault="00E57949" w:rsidP="00E57949">
      <w:pPr>
        <w:pStyle w:val="ListParagraph"/>
        <w:numPr>
          <w:ilvl w:val="0"/>
          <w:numId w:val="4"/>
        </w:numPr>
      </w:pPr>
      <w:r>
        <w:t>Click on the “View the top 10” tab at the top of the page, where are most of the</w:t>
      </w:r>
      <w:r w:rsidR="007E0B76">
        <w:t xml:space="preserve"> countries located in the world?</w:t>
      </w:r>
      <w:r>
        <w:t xml:space="preserve">  Why do you think this is?</w:t>
      </w:r>
    </w:p>
    <w:p w14:paraId="7096AFF7" w14:textId="77777777" w:rsidR="00E57949" w:rsidRDefault="00E57949" w:rsidP="00E57949">
      <w:pPr>
        <w:pStyle w:val="ListParagraph"/>
        <w:numPr>
          <w:ilvl w:val="0"/>
          <w:numId w:val="4"/>
        </w:numPr>
      </w:pPr>
      <w:r>
        <w:t xml:space="preserve">Click on the United States using the interactive map below.  A screen should pop up in the bottom right corner of the webpage.  </w:t>
      </w:r>
    </w:p>
    <w:p w14:paraId="5FE9888C" w14:textId="77777777" w:rsidR="00E57949" w:rsidRDefault="00E57949" w:rsidP="00E57949">
      <w:pPr>
        <w:pStyle w:val="ListParagraph"/>
        <w:numPr>
          <w:ilvl w:val="1"/>
          <w:numId w:val="4"/>
        </w:numPr>
      </w:pPr>
      <w:r>
        <w:t xml:space="preserve">Where does the U.S. rank when it comes to ‘Educational Attainment’? </w:t>
      </w:r>
    </w:p>
    <w:p w14:paraId="1D283967" w14:textId="77777777" w:rsidR="00E57949" w:rsidRDefault="00E57949" w:rsidP="00E57949">
      <w:pPr>
        <w:pStyle w:val="ListParagraph"/>
        <w:numPr>
          <w:ilvl w:val="1"/>
          <w:numId w:val="4"/>
        </w:numPr>
      </w:pPr>
      <w:r>
        <w:t xml:space="preserve">Where does the U.S. rank when it comes to ‘Political Empowerment’? </w:t>
      </w:r>
    </w:p>
    <w:p w14:paraId="2B2EF664" w14:textId="77777777" w:rsidR="00E57949" w:rsidRDefault="00E57949" w:rsidP="00E57949">
      <w:pPr>
        <w:pStyle w:val="ListParagraph"/>
        <w:numPr>
          <w:ilvl w:val="1"/>
          <w:numId w:val="4"/>
        </w:numPr>
      </w:pPr>
      <w:r>
        <w:t>Why do you think there is such a disparity between educational attainment and political empowerment? (Your Opinion)</w:t>
      </w:r>
    </w:p>
    <w:p w14:paraId="43AF293A" w14:textId="1E63687A" w:rsidR="00E57949" w:rsidRDefault="00E57949" w:rsidP="00E57949">
      <w:pPr>
        <w:pStyle w:val="ListParagraph"/>
        <w:numPr>
          <w:ilvl w:val="0"/>
          <w:numId w:val="4"/>
        </w:numPr>
      </w:pPr>
      <w:r>
        <w:t>Select one country on the map from the “Most” (dark brown) category.  Click on the country using the interactive map.  A screen sh</w:t>
      </w:r>
      <w:r w:rsidR="00A87776">
        <w:t xml:space="preserve">ould pop up in the bottom </w:t>
      </w:r>
      <w:r>
        <w:t xml:space="preserve">corner of the webpage.  </w:t>
      </w:r>
    </w:p>
    <w:p w14:paraId="31CD7A2D" w14:textId="1C96E8AA" w:rsidR="00E57949" w:rsidRDefault="00B216AD" w:rsidP="00E57949">
      <w:pPr>
        <w:pStyle w:val="ListParagraph"/>
        <w:numPr>
          <w:ilvl w:val="1"/>
          <w:numId w:val="4"/>
        </w:numPr>
      </w:pPr>
      <w:r>
        <w:t>Which</w:t>
      </w:r>
      <w:r w:rsidR="00E57949">
        <w:t xml:space="preserve"> rank/score do you believe has the greatest influence over gender inequality? Why?</w:t>
      </w:r>
    </w:p>
    <w:p w14:paraId="32D4DD9A" w14:textId="418EB433" w:rsidR="00E57949" w:rsidRDefault="00E57949" w:rsidP="00E57949">
      <w:pPr>
        <w:pStyle w:val="ListParagraph"/>
        <w:numPr>
          <w:ilvl w:val="0"/>
          <w:numId w:val="4"/>
        </w:numPr>
      </w:pPr>
      <w:r>
        <w:t>Select one country on the map from the “Least” (dark green) category.  Click on the country using the interactive map.  A screen sh</w:t>
      </w:r>
      <w:r w:rsidR="00A87776">
        <w:t xml:space="preserve">ould pop up in the bottom </w:t>
      </w:r>
      <w:r>
        <w:t xml:space="preserve">corner of the webpage.  </w:t>
      </w:r>
    </w:p>
    <w:p w14:paraId="2B461AD6" w14:textId="77777777" w:rsidR="00E57949" w:rsidRDefault="00E57949" w:rsidP="00E57949">
      <w:pPr>
        <w:pStyle w:val="ListParagraph"/>
        <w:numPr>
          <w:ilvl w:val="1"/>
          <w:numId w:val="4"/>
        </w:numPr>
      </w:pPr>
      <w:r>
        <w:t>What is a rank/score do you believe has the greatest influence over gender equality? Why?</w:t>
      </w:r>
    </w:p>
    <w:p w14:paraId="1A161000" w14:textId="77777777" w:rsidR="00E57949" w:rsidRDefault="00E57949" w:rsidP="00611527">
      <w:pPr>
        <w:pStyle w:val="ListParagraph"/>
        <w:numPr>
          <w:ilvl w:val="0"/>
          <w:numId w:val="4"/>
        </w:numPr>
      </w:pPr>
      <w:r>
        <w:t>Think back to MDC vs LDC countries.  Do you see a correlation between gender equality/inequality and HDI?  Explain.</w:t>
      </w:r>
    </w:p>
    <w:p w14:paraId="271E8726" w14:textId="77777777" w:rsidR="00932492" w:rsidRDefault="00932492" w:rsidP="00E57949">
      <w:pPr>
        <w:rPr>
          <w:b/>
          <w:u w:val="single"/>
        </w:rPr>
      </w:pPr>
    </w:p>
    <w:p w14:paraId="263362A6" w14:textId="77777777" w:rsidR="00932492" w:rsidRDefault="00932492" w:rsidP="00E57949">
      <w:pPr>
        <w:rPr>
          <w:b/>
          <w:u w:val="single"/>
        </w:rPr>
      </w:pPr>
    </w:p>
    <w:p w14:paraId="4D8E5929" w14:textId="5B708B1E" w:rsidR="00611527" w:rsidRPr="00E57949" w:rsidRDefault="00611527" w:rsidP="00E57949">
      <w:r w:rsidRPr="00E57949">
        <w:rPr>
          <w:b/>
          <w:u w:val="single"/>
        </w:rPr>
        <w:lastRenderedPageBreak/>
        <w:t>Part 2: Women’s Stats Project Website</w:t>
      </w:r>
    </w:p>
    <w:p w14:paraId="68FF4F16" w14:textId="5AB07E32" w:rsidR="00611527" w:rsidRDefault="00611527" w:rsidP="00611527">
      <w:r w:rsidRPr="000469C3">
        <w:rPr>
          <w:b/>
        </w:rPr>
        <w:t>Directions:</w:t>
      </w:r>
      <w:r>
        <w:t xml:space="preserve">  Go to the LPS website (www.lps.org).  In the LPS search bar (Keyword/Profile/Search</w:t>
      </w:r>
      <w:proofErr w:type="gramStart"/>
      <w:r>
        <w:t>)on</w:t>
      </w:r>
      <w:proofErr w:type="gramEnd"/>
      <w:r>
        <w:t xml:space="preserve"> the right h</w:t>
      </w:r>
      <w:r w:rsidR="00FE4562">
        <w:t>and side of the page enter in ‘G8BU</w:t>
      </w:r>
      <w:r>
        <w:t>’.  It will ask you if you would like to leave the LPS webpage, click ‘Continue to Link’.  You will be doing a web</w:t>
      </w:r>
      <w:r w:rsidR="00FE4562">
        <w:t xml:space="preserve"> </w:t>
      </w:r>
      <w:r>
        <w:t>quest on the origins of the Gender Equality/Inequality.  Just in case the jump code doesn’t work, here is the website:</w:t>
      </w:r>
      <w:r w:rsidR="00FE4562">
        <w:t xml:space="preserve"> </w:t>
      </w:r>
      <w:hyperlink r:id="rId9" w:history="1">
        <w:r w:rsidR="00FE4562" w:rsidRPr="000C12AE">
          <w:rPr>
            <w:rStyle w:val="Hyperlink"/>
          </w:rPr>
          <w:t>http://www.womanstats.org/newmapspage.html</w:t>
        </w:r>
      </w:hyperlink>
    </w:p>
    <w:p w14:paraId="4350E27D" w14:textId="7E2F5A64" w:rsidR="00FE4562" w:rsidRDefault="00FE4562" w:rsidP="00611527">
      <w:r>
        <w:t>*** In order to get a better view of the map click on the “Static map for copying map” under each map that you choose to look at.  This will allow you to zoom in or out.</w:t>
      </w:r>
    </w:p>
    <w:p w14:paraId="22430AFA" w14:textId="77777777" w:rsidR="00FE4562" w:rsidRPr="00FE4562" w:rsidRDefault="00FE4562" w:rsidP="00FE4562">
      <w:pPr>
        <w:pStyle w:val="ListParagraph"/>
        <w:numPr>
          <w:ilvl w:val="0"/>
          <w:numId w:val="3"/>
        </w:numPr>
      </w:pPr>
      <w:r>
        <w:t>Find the map “</w:t>
      </w:r>
      <w:r>
        <w:rPr>
          <w:rFonts w:eastAsia="Times New Roman"/>
        </w:rPr>
        <w:t xml:space="preserve">Government Participation by Women, scaled 2010”, compare the United States to other Western European MDC’s and even some South American LDC’s.  </w:t>
      </w:r>
    </w:p>
    <w:p w14:paraId="2589ECFD" w14:textId="0108DAE9" w:rsidR="00DA4EA1" w:rsidRPr="00FE4562" w:rsidRDefault="00FE4562" w:rsidP="00FE4562">
      <w:pPr>
        <w:pStyle w:val="ListParagraph"/>
        <w:numPr>
          <w:ilvl w:val="1"/>
          <w:numId w:val="3"/>
        </w:numPr>
      </w:pPr>
      <w:r>
        <w:rPr>
          <w:rFonts w:eastAsia="Times New Roman"/>
        </w:rPr>
        <w:t>Why do you think the U.S. has a much smaller percentage of governmental participation by women?</w:t>
      </w:r>
    </w:p>
    <w:p w14:paraId="4BC2D810" w14:textId="06406A2C" w:rsidR="00FE4562" w:rsidRPr="00FE4562" w:rsidRDefault="00FE4562" w:rsidP="00FE4562">
      <w:pPr>
        <w:pStyle w:val="ListParagraph"/>
        <w:numPr>
          <w:ilvl w:val="1"/>
          <w:numId w:val="3"/>
        </w:numPr>
      </w:pPr>
      <w:r>
        <w:rPr>
          <w:rFonts w:eastAsia="Times New Roman"/>
        </w:rPr>
        <w:t>Do you think the percentage of government participation by women should be higher or do you believe the current percentage of government participation by women meets the needs of the U.S.? Explain.</w:t>
      </w:r>
    </w:p>
    <w:p w14:paraId="6EF41C88" w14:textId="4A8C2D4E" w:rsidR="00FE4562" w:rsidRDefault="00FE4562" w:rsidP="00FE4562">
      <w:pPr>
        <w:pStyle w:val="ListParagraph"/>
        <w:numPr>
          <w:ilvl w:val="0"/>
          <w:numId w:val="3"/>
        </w:numPr>
      </w:pPr>
      <w:r>
        <w:t>Go back to the Maps homepage.  Select three maps. For EACH MAP do the following:</w:t>
      </w:r>
    </w:p>
    <w:p w14:paraId="572F3EE1" w14:textId="326B485F" w:rsidR="00FE4562" w:rsidRDefault="00FE4562" w:rsidP="00FE4562">
      <w:pPr>
        <w:pStyle w:val="ListParagraph"/>
        <w:numPr>
          <w:ilvl w:val="1"/>
          <w:numId w:val="3"/>
        </w:numPr>
      </w:pPr>
      <w:r>
        <w:t>Give a short summary of what the map portrays</w:t>
      </w:r>
    </w:p>
    <w:p w14:paraId="7EB2F4EE" w14:textId="1D9B36F0" w:rsidR="00FE4562" w:rsidRDefault="00FE4562" w:rsidP="00FE4562">
      <w:pPr>
        <w:pStyle w:val="ListParagraph"/>
        <w:numPr>
          <w:ilvl w:val="1"/>
          <w:numId w:val="3"/>
        </w:numPr>
      </w:pPr>
      <w:r>
        <w:t>List three observations or inferen</w:t>
      </w:r>
      <w:r w:rsidR="00E57949">
        <w:t>ces you notice about the map (</w:t>
      </w:r>
      <w:r>
        <w:t>regions o</w:t>
      </w:r>
      <w:r w:rsidR="00E57949">
        <w:t xml:space="preserve">f the world, </w:t>
      </w:r>
      <w:r>
        <w:t>specific countries</w:t>
      </w:r>
      <w:r w:rsidR="00E57949">
        <w:t>, trends, etc</w:t>
      </w:r>
      <w:r>
        <w:t>.</w:t>
      </w:r>
      <w:r w:rsidR="00E57949">
        <w:t>). You can relate this back to MDC vs LDC, HDI, culture,</w:t>
      </w:r>
      <w:r w:rsidR="00835401">
        <w:t xml:space="preserve"> characteristics of development</w:t>
      </w:r>
      <w:r w:rsidR="00E57949">
        <w:t xml:space="preserve"> ….. </w:t>
      </w:r>
      <w:proofErr w:type="gramStart"/>
      <w:r w:rsidR="00E57949">
        <w:t>use</w:t>
      </w:r>
      <w:proofErr w:type="gramEnd"/>
      <w:r w:rsidR="00E57949">
        <w:t xml:space="preserve"> your prior knowledge.</w:t>
      </w:r>
    </w:p>
    <w:p w14:paraId="539C5975" w14:textId="77777777" w:rsidR="00E57949" w:rsidRDefault="00E57949" w:rsidP="00E57949">
      <w:pPr>
        <w:rPr>
          <w:b/>
          <w:u w:val="single"/>
        </w:rPr>
      </w:pPr>
    </w:p>
    <w:p w14:paraId="3020BDB7" w14:textId="77777777" w:rsidR="00E57949" w:rsidRDefault="00E57949" w:rsidP="00E57949">
      <w:pPr>
        <w:rPr>
          <w:b/>
          <w:u w:val="single"/>
        </w:rPr>
      </w:pPr>
    </w:p>
    <w:p w14:paraId="731AD1A5" w14:textId="77777777" w:rsidR="00E57949" w:rsidRDefault="00E57949" w:rsidP="00E57949">
      <w:pPr>
        <w:rPr>
          <w:b/>
          <w:u w:val="single"/>
        </w:rPr>
      </w:pPr>
    </w:p>
    <w:p w14:paraId="66E9A1AC" w14:textId="77777777" w:rsidR="00E57949" w:rsidRDefault="00E57949" w:rsidP="00E57949">
      <w:pPr>
        <w:rPr>
          <w:b/>
          <w:u w:val="single"/>
        </w:rPr>
      </w:pPr>
    </w:p>
    <w:p w14:paraId="2BEC31B5" w14:textId="77777777" w:rsidR="00E57949" w:rsidRDefault="00E57949" w:rsidP="00E57949">
      <w:pPr>
        <w:rPr>
          <w:b/>
          <w:u w:val="single"/>
        </w:rPr>
      </w:pPr>
    </w:p>
    <w:p w14:paraId="1F3BA7A6" w14:textId="77777777" w:rsidR="00E57949" w:rsidRDefault="00E57949" w:rsidP="00E57949">
      <w:pPr>
        <w:rPr>
          <w:b/>
          <w:u w:val="single"/>
        </w:rPr>
      </w:pPr>
    </w:p>
    <w:p w14:paraId="4E9B5C4D" w14:textId="77777777" w:rsidR="00E57949" w:rsidRDefault="00E57949" w:rsidP="00E57949">
      <w:pPr>
        <w:rPr>
          <w:b/>
          <w:u w:val="single"/>
        </w:rPr>
      </w:pPr>
    </w:p>
    <w:p w14:paraId="3930DD60" w14:textId="77777777" w:rsidR="00E57949" w:rsidRDefault="00E57949" w:rsidP="00E57949">
      <w:pPr>
        <w:rPr>
          <w:b/>
          <w:u w:val="single"/>
        </w:rPr>
      </w:pPr>
    </w:p>
    <w:p w14:paraId="22A978D4" w14:textId="77777777" w:rsidR="00E57949" w:rsidRDefault="00E57949" w:rsidP="00E57949">
      <w:pPr>
        <w:rPr>
          <w:b/>
          <w:u w:val="single"/>
        </w:rPr>
      </w:pPr>
    </w:p>
    <w:p w14:paraId="764A329A" w14:textId="77777777" w:rsidR="00E57949" w:rsidRPr="00E57949" w:rsidRDefault="00E57949" w:rsidP="00E57949">
      <w:r w:rsidRPr="00E57949">
        <w:rPr>
          <w:b/>
          <w:u w:val="single"/>
        </w:rPr>
        <w:t>Part 2: Women’s Stats Project Website</w:t>
      </w:r>
    </w:p>
    <w:p w14:paraId="17844318" w14:textId="77777777" w:rsidR="00E57949" w:rsidRDefault="00E57949" w:rsidP="00E57949">
      <w:r w:rsidRPr="000469C3">
        <w:rPr>
          <w:b/>
        </w:rPr>
        <w:t>Directions:</w:t>
      </w:r>
      <w:r>
        <w:t xml:space="preserve">  Go to the LPS website (www.lps.org).  In the LPS search bar (Keyword/Profile/Search</w:t>
      </w:r>
      <w:proofErr w:type="gramStart"/>
      <w:r>
        <w:t>)on</w:t>
      </w:r>
      <w:proofErr w:type="gramEnd"/>
      <w:r>
        <w:t xml:space="preserve"> the right hand side of the page enter in ‘G8BU’.  It will ask you if you would like to leave the LPS webpage, click ‘Continue to Link’.  You will be doing a web quest on the origins of the Gender Equality/Inequality.  Just in case the jump code doesn’t work, here is the website: </w:t>
      </w:r>
      <w:hyperlink r:id="rId10" w:history="1">
        <w:r w:rsidRPr="000C12AE">
          <w:rPr>
            <w:rStyle w:val="Hyperlink"/>
          </w:rPr>
          <w:t>http://www.womanstats.org/newmapspage.html</w:t>
        </w:r>
      </w:hyperlink>
    </w:p>
    <w:p w14:paraId="480EC104" w14:textId="77777777" w:rsidR="00E57949" w:rsidRDefault="00E57949" w:rsidP="00E57949">
      <w:r>
        <w:t>*** In order to get a better view of the map click on the “Static map for copying map” under each map that you choose to look at.  This will allow you to zoom in or out.</w:t>
      </w:r>
    </w:p>
    <w:p w14:paraId="790F935C" w14:textId="77777777" w:rsidR="00E57949" w:rsidRPr="00FE4562" w:rsidRDefault="00E57949" w:rsidP="00E57949">
      <w:pPr>
        <w:pStyle w:val="ListParagraph"/>
        <w:numPr>
          <w:ilvl w:val="0"/>
          <w:numId w:val="5"/>
        </w:numPr>
      </w:pPr>
      <w:r>
        <w:t>Find the map “</w:t>
      </w:r>
      <w:r>
        <w:rPr>
          <w:rFonts w:eastAsia="Times New Roman"/>
        </w:rPr>
        <w:t xml:space="preserve">Government Participation by Women, scaled 2010”, compare the United States to other Western European MDC’s and even some South American LDC’s.  </w:t>
      </w:r>
    </w:p>
    <w:p w14:paraId="6595399D" w14:textId="77777777" w:rsidR="00E57949" w:rsidRPr="00FE4562" w:rsidRDefault="00E57949" w:rsidP="00E57949">
      <w:pPr>
        <w:pStyle w:val="ListParagraph"/>
        <w:numPr>
          <w:ilvl w:val="1"/>
          <w:numId w:val="5"/>
        </w:numPr>
      </w:pPr>
      <w:r>
        <w:rPr>
          <w:rFonts w:eastAsia="Times New Roman"/>
        </w:rPr>
        <w:t>Why do you think the U.S. has a much smaller percentage of governmental participation by women?</w:t>
      </w:r>
    </w:p>
    <w:p w14:paraId="28D02C5B" w14:textId="77777777" w:rsidR="00E57949" w:rsidRPr="00FE4562" w:rsidRDefault="00E57949" w:rsidP="00E57949">
      <w:pPr>
        <w:pStyle w:val="ListParagraph"/>
        <w:numPr>
          <w:ilvl w:val="1"/>
          <w:numId w:val="5"/>
        </w:numPr>
      </w:pPr>
      <w:r>
        <w:rPr>
          <w:rFonts w:eastAsia="Times New Roman"/>
        </w:rPr>
        <w:t>Do you think the percentage of government participation by women should be higher or do you believe the current percentage of government participation by women meets the needs of the U.S.? Explain.</w:t>
      </w:r>
    </w:p>
    <w:p w14:paraId="55425D40" w14:textId="77777777" w:rsidR="00E57949" w:rsidRDefault="00E57949" w:rsidP="00E57949">
      <w:pPr>
        <w:pStyle w:val="ListParagraph"/>
        <w:numPr>
          <w:ilvl w:val="0"/>
          <w:numId w:val="5"/>
        </w:numPr>
      </w:pPr>
      <w:r>
        <w:t>Go back to the Maps homepage.  Select three maps. For EACH MAP do the following:</w:t>
      </w:r>
    </w:p>
    <w:p w14:paraId="6E0030F2" w14:textId="77777777" w:rsidR="00E57949" w:rsidRDefault="00E57949" w:rsidP="00E57949">
      <w:pPr>
        <w:pStyle w:val="ListParagraph"/>
        <w:numPr>
          <w:ilvl w:val="1"/>
          <w:numId w:val="5"/>
        </w:numPr>
      </w:pPr>
      <w:r>
        <w:t>Give a short summary of what the map portrays</w:t>
      </w:r>
    </w:p>
    <w:p w14:paraId="1A928BA0" w14:textId="1CE978BB" w:rsidR="00E57949" w:rsidRDefault="00E57949" w:rsidP="00E57949">
      <w:pPr>
        <w:pStyle w:val="ListParagraph"/>
        <w:numPr>
          <w:ilvl w:val="1"/>
          <w:numId w:val="5"/>
        </w:numPr>
      </w:pPr>
      <w:r>
        <w:t>List three observations or inferences you notice about the map (regions of the world, specific countries, trends, etc.). You can relate this back to MDC vs LDC, HDI, culture,</w:t>
      </w:r>
      <w:r w:rsidR="00835401">
        <w:t xml:space="preserve"> characteristics of development</w:t>
      </w:r>
      <w:r>
        <w:t xml:space="preserve"> ….. </w:t>
      </w:r>
      <w:proofErr w:type="gramStart"/>
      <w:r>
        <w:t>use</w:t>
      </w:r>
      <w:proofErr w:type="gramEnd"/>
      <w:r>
        <w:t xml:space="preserve"> your prior knowledge.</w:t>
      </w:r>
    </w:p>
    <w:sectPr w:rsidR="00E57949" w:rsidSect="00E57949">
      <w:headerReference w:type="default" r:id="rId11"/>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06C07" w14:textId="77777777" w:rsidR="00FE4562" w:rsidRDefault="00FE4562" w:rsidP="00B17913">
      <w:r>
        <w:separator/>
      </w:r>
    </w:p>
  </w:endnote>
  <w:endnote w:type="continuationSeparator" w:id="0">
    <w:p w14:paraId="5F216631" w14:textId="77777777" w:rsidR="00FE4562" w:rsidRDefault="00FE4562" w:rsidP="00B1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57243" w14:textId="77777777" w:rsidR="00FE4562" w:rsidRDefault="00FE4562" w:rsidP="00B17913">
      <w:r>
        <w:separator/>
      </w:r>
    </w:p>
  </w:footnote>
  <w:footnote w:type="continuationSeparator" w:id="0">
    <w:p w14:paraId="6E04264D" w14:textId="77777777" w:rsidR="00FE4562" w:rsidRDefault="00FE4562" w:rsidP="00B17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D5B7B" w14:textId="4607F2A3" w:rsidR="00FE4562" w:rsidRDefault="00FE4562" w:rsidP="00E579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2AE6"/>
    <w:multiLevelType w:val="hybridMultilevel"/>
    <w:tmpl w:val="C83A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F0C27"/>
    <w:multiLevelType w:val="hybridMultilevel"/>
    <w:tmpl w:val="FD544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74636"/>
    <w:multiLevelType w:val="hybridMultilevel"/>
    <w:tmpl w:val="D1B8F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648E7"/>
    <w:multiLevelType w:val="hybridMultilevel"/>
    <w:tmpl w:val="FD544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5609E"/>
    <w:multiLevelType w:val="hybridMultilevel"/>
    <w:tmpl w:val="D1B8F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13"/>
    <w:rsid w:val="00151D31"/>
    <w:rsid w:val="001A7251"/>
    <w:rsid w:val="003F7382"/>
    <w:rsid w:val="00611527"/>
    <w:rsid w:val="007E0B76"/>
    <w:rsid w:val="00835401"/>
    <w:rsid w:val="00932492"/>
    <w:rsid w:val="00A87776"/>
    <w:rsid w:val="00B17913"/>
    <w:rsid w:val="00B216AD"/>
    <w:rsid w:val="00B57B31"/>
    <w:rsid w:val="00BB7892"/>
    <w:rsid w:val="00D85972"/>
    <w:rsid w:val="00DA4EA1"/>
    <w:rsid w:val="00E26E9F"/>
    <w:rsid w:val="00E57949"/>
    <w:rsid w:val="00FE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B8005"/>
  <w14:defaultImageDpi w14:val="300"/>
  <w15:docId w15:val="{4BD6A92C-3C01-42FA-A7A8-2152A2B2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1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91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17913"/>
  </w:style>
  <w:style w:type="paragraph" w:styleId="Footer">
    <w:name w:val="footer"/>
    <w:basedOn w:val="Normal"/>
    <w:link w:val="FooterChar"/>
    <w:uiPriority w:val="99"/>
    <w:unhideWhenUsed/>
    <w:rsid w:val="00B1791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17913"/>
  </w:style>
  <w:style w:type="character" w:styleId="Hyperlink">
    <w:name w:val="Hyperlink"/>
    <w:basedOn w:val="DefaultParagraphFont"/>
    <w:uiPriority w:val="99"/>
    <w:unhideWhenUsed/>
    <w:rsid w:val="00B17913"/>
    <w:rPr>
      <w:color w:val="0000FF"/>
      <w:u w:val="single"/>
    </w:rPr>
  </w:style>
  <w:style w:type="paragraph" w:styleId="ListParagraph">
    <w:name w:val="List Paragraph"/>
    <w:basedOn w:val="Normal"/>
    <w:uiPriority w:val="34"/>
    <w:qFormat/>
    <w:rsid w:val="00B17913"/>
    <w:pPr>
      <w:ind w:left="720"/>
      <w:contextualSpacing/>
    </w:pPr>
  </w:style>
  <w:style w:type="character" w:styleId="FollowedHyperlink">
    <w:name w:val="FollowedHyperlink"/>
    <w:basedOn w:val="DefaultParagraphFont"/>
    <w:uiPriority w:val="99"/>
    <w:semiHidden/>
    <w:unhideWhenUsed/>
    <w:rsid w:val="003F7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idgets.weforum.org/gender-gap-heat-m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dgets.weforum.org/gender-gap-heat-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omanstats.org/newmapspage.html" TargetMode="External"/><Relationship Id="rId4" Type="http://schemas.openxmlformats.org/officeDocument/2006/relationships/webSettings" Target="webSettings.xml"/><Relationship Id="rId9" Type="http://schemas.openxmlformats.org/officeDocument/2006/relationships/hyperlink" Target="http://www.womanstats.org/newmaps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Margaret Mcdonald</cp:lastModifiedBy>
  <cp:revision>2</cp:revision>
  <dcterms:created xsi:type="dcterms:W3CDTF">2017-02-15T06:13:00Z</dcterms:created>
  <dcterms:modified xsi:type="dcterms:W3CDTF">2017-02-15T06:13:00Z</dcterms:modified>
</cp:coreProperties>
</file>