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Pr="00FC08DC" w:rsidRDefault="005E6B85" w:rsidP="0078206B">
      <w:pPr>
        <w:spacing w:after="0"/>
        <w:rPr>
          <w:b/>
          <w:color w:val="7030A0"/>
          <w:sz w:val="28"/>
        </w:rPr>
      </w:pPr>
      <w:r w:rsidRPr="00FC08DC">
        <w:rPr>
          <w:b/>
          <w:color w:val="7030A0"/>
          <w:sz w:val="28"/>
        </w:rPr>
        <w:t xml:space="preserve">Key Issue 1: </w:t>
      </w:r>
      <w:r w:rsidR="009632F9" w:rsidRPr="00FC08DC">
        <w:rPr>
          <w:b/>
          <w:color w:val="7030A0"/>
          <w:sz w:val="28"/>
        </w:rPr>
        <w:t>Where Are Religions Distributed?</w:t>
      </w:r>
    </w:p>
    <w:p w:rsidR="0078206B" w:rsidRPr="00FC08DC" w:rsidRDefault="0078206B" w:rsidP="0078206B">
      <w:pPr>
        <w:spacing w:after="0"/>
        <w:rPr>
          <w:b/>
          <w:i/>
          <w:color w:val="7030A0"/>
          <w:sz w:val="24"/>
        </w:rPr>
      </w:pPr>
      <w:r w:rsidRPr="00FC08DC">
        <w:rPr>
          <w:b/>
          <w:i/>
          <w:color w:val="7030A0"/>
          <w:sz w:val="24"/>
        </w:rPr>
        <w:t>Pages</w:t>
      </w:r>
      <w:r w:rsidR="00963B29" w:rsidRPr="00FC08DC">
        <w:rPr>
          <w:b/>
          <w:i/>
          <w:color w:val="7030A0"/>
          <w:sz w:val="24"/>
        </w:rPr>
        <w:t xml:space="preserve"> 170-178</w:t>
      </w:r>
    </w:p>
    <w:p w:rsidR="00963B29" w:rsidRPr="00FC08DC" w:rsidRDefault="0078206B" w:rsidP="00963B29">
      <w:pPr>
        <w:jc w:val="center"/>
        <w:rPr>
          <w:i/>
          <w:color w:val="7030A0"/>
        </w:rPr>
      </w:pPr>
      <w:r w:rsidRPr="00FC08DC">
        <w:rPr>
          <w:i/>
          <w:color w:val="7030A0"/>
        </w:rPr>
        <w:t>**</w:t>
      </w:r>
      <w:r w:rsidR="005E6B85" w:rsidRPr="00FC08DC">
        <w:rPr>
          <w:i/>
          <w:color w:val="7030A0"/>
        </w:rPr>
        <w:t xml:space="preserve">Always keep your key term packet out whenever you take notes from Rubenstein. </w:t>
      </w:r>
      <w:r w:rsidR="00963B29" w:rsidRPr="00FC08DC">
        <w:rPr>
          <w:i/>
          <w:color w:val="7030A0"/>
        </w:rPr>
        <w:t>**</w:t>
      </w:r>
    </w:p>
    <w:p w:rsidR="0000615A" w:rsidRDefault="007754A5" w:rsidP="0000615A">
      <w:pPr>
        <w:pStyle w:val="ListParagraph"/>
        <w:numPr>
          <w:ilvl w:val="0"/>
          <w:numId w:val="12"/>
        </w:numPr>
        <w:spacing w:after="120" w:line="240" w:lineRule="auto"/>
        <w:ind w:left="360" w:firstLine="0"/>
        <w:rPr>
          <w:color w:val="7030A0"/>
        </w:rPr>
      </w:pPr>
      <w:r w:rsidRPr="00FC08DC">
        <w:rPr>
          <w:color w:val="7030A0"/>
        </w:rPr>
        <w:t>Complete the following chart wit</w:t>
      </w:r>
      <w:r w:rsidR="0000615A">
        <w:rPr>
          <w:color w:val="7030A0"/>
        </w:rPr>
        <w:t>h definitions, where they apply</w:t>
      </w:r>
    </w:p>
    <w:p w:rsidR="00A348EB" w:rsidRPr="0000615A" w:rsidRDefault="007754A5" w:rsidP="0000615A">
      <w:pPr>
        <w:spacing w:after="0" w:line="240" w:lineRule="auto"/>
        <w:ind w:left="360"/>
        <w:rPr>
          <w:color w:val="7030A0"/>
        </w:rPr>
      </w:pPr>
      <w:r w:rsidRPr="00FC08DC">
        <w:rPr>
          <w:noProof/>
        </w:rPr>
        <w:drawing>
          <wp:inline distT="0" distB="0" distL="0" distR="0">
            <wp:extent cx="6238875" cy="460057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C53CC" w:rsidRPr="00FC08DC" w:rsidRDefault="00BC53CC" w:rsidP="009632F9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FC08DC">
        <w:rPr>
          <w:color w:val="7030A0"/>
        </w:rPr>
        <w:t>Define &amp; number the following terms from largest to smallest.</w:t>
      </w:r>
    </w:p>
    <w:p w:rsidR="00BC53CC" w:rsidRPr="00FC08DC" w:rsidRDefault="00BC53CC" w:rsidP="00BC53CC">
      <w:pPr>
        <w:pStyle w:val="ListParagraph"/>
        <w:rPr>
          <w:color w:val="7030A0"/>
        </w:rPr>
      </w:pPr>
    </w:p>
    <w:p w:rsidR="00BC53CC" w:rsidRPr="00FC08DC" w:rsidRDefault="00BC53CC" w:rsidP="00BC53CC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Denomination-</w:t>
      </w:r>
    </w:p>
    <w:p w:rsidR="00BC53CC" w:rsidRPr="00FC08DC" w:rsidRDefault="00BC53CC" w:rsidP="00BC53CC">
      <w:pPr>
        <w:pStyle w:val="ListParagraph"/>
        <w:spacing w:after="0" w:line="240" w:lineRule="auto"/>
        <w:ind w:left="1080"/>
        <w:rPr>
          <w:b/>
          <w:color w:val="7030A0"/>
        </w:rPr>
      </w:pPr>
    </w:p>
    <w:p w:rsidR="00BC53CC" w:rsidRPr="00FC08DC" w:rsidRDefault="00BC53CC" w:rsidP="00BC53CC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Branch-</w:t>
      </w:r>
    </w:p>
    <w:p w:rsidR="00BC53CC" w:rsidRPr="00FC08DC" w:rsidRDefault="00BC53CC" w:rsidP="00BC53CC">
      <w:pPr>
        <w:pStyle w:val="ListParagraph"/>
        <w:spacing w:after="0" w:line="240" w:lineRule="auto"/>
        <w:ind w:left="1080"/>
        <w:rPr>
          <w:b/>
          <w:color w:val="7030A0"/>
        </w:rPr>
      </w:pPr>
    </w:p>
    <w:p w:rsidR="00BC53CC" w:rsidRPr="00F70822" w:rsidRDefault="00BC53CC" w:rsidP="00F70822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Sect-</w:t>
      </w:r>
    </w:p>
    <w:p w:rsidR="00BC53CC" w:rsidRDefault="00BC53CC" w:rsidP="00BC53CC">
      <w:pPr>
        <w:pStyle w:val="ListParagraph"/>
        <w:rPr>
          <w:color w:val="7030A0"/>
        </w:rPr>
      </w:pPr>
    </w:p>
    <w:p w:rsidR="00BF3F90" w:rsidRDefault="00BF3F90" w:rsidP="00BF3F90">
      <w:pPr>
        <w:pStyle w:val="ListParagraph"/>
        <w:jc w:val="center"/>
        <w:rPr>
          <w:color w:val="7030A0"/>
          <w:sz w:val="30"/>
          <w:szCs w:val="30"/>
          <w:u w:val="single"/>
        </w:rPr>
      </w:pPr>
      <w:r w:rsidRPr="00BF3F90">
        <w:rPr>
          <w:color w:val="7030A0"/>
          <w:sz w:val="30"/>
          <w:szCs w:val="30"/>
          <w:u w:val="single"/>
        </w:rPr>
        <w:t>Universalizing Religions</w:t>
      </w:r>
    </w:p>
    <w:p w:rsidR="00BF3F90" w:rsidRPr="00BF3F90" w:rsidRDefault="00BF3F90" w:rsidP="00BF3F90">
      <w:pPr>
        <w:pStyle w:val="ListParagraph"/>
        <w:rPr>
          <w:color w:val="7030A0"/>
          <w:sz w:val="30"/>
          <w:szCs w:val="30"/>
          <w:u w:val="single"/>
        </w:rPr>
      </w:pPr>
    </w:p>
    <w:p w:rsidR="00BC53CC" w:rsidRDefault="00BC53CC" w:rsidP="00BC53CC">
      <w:pPr>
        <w:pStyle w:val="ListParagraph"/>
        <w:numPr>
          <w:ilvl w:val="0"/>
          <w:numId w:val="12"/>
        </w:numPr>
        <w:spacing w:before="100" w:after="0" w:line="360" w:lineRule="auto"/>
        <w:rPr>
          <w:color w:val="7030A0"/>
        </w:rPr>
      </w:pPr>
      <w:r w:rsidRPr="00FC08DC">
        <w:rPr>
          <w:color w:val="7030A0"/>
        </w:rPr>
        <w:t>Christianity is the predominant (most popular) religion in ___________________</w:t>
      </w:r>
      <w:proofErr w:type="gramStart"/>
      <w:r w:rsidRPr="00FC08DC">
        <w:rPr>
          <w:color w:val="7030A0"/>
        </w:rPr>
        <w:t>_ ,</w:t>
      </w:r>
      <w:proofErr w:type="gramEnd"/>
      <w:r w:rsidRPr="00FC08DC">
        <w:rPr>
          <w:color w:val="7030A0"/>
        </w:rPr>
        <w:t xml:space="preserve"> ___________________ , __________________, and __________________.</w:t>
      </w:r>
    </w:p>
    <w:p w:rsidR="00BF3F90" w:rsidRPr="00FC08DC" w:rsidRDefault="00BF3F90" w:rsidP="00BF3F90">
      <w:pPr>
        <w:pStyle w:val="ListParagraph"/>
        <w:spacing w:before="100" w:after="0" w:line="360" w:lineRule="auto"/>
        <w:ind w:left="1080"/>
        <w:rPr>
          <w:color w:val="7030A0"/>
        </w:rPr>
      </w:pPr>
    </w:p>
    <w:p w:rsidR="009632F9" w:rsidRPr="00FC08DC" w:rsidRDefault="00BC53CC" w:rsidP="009632F9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FC08DC">
        <w:rPr>
          <w:color w:val="7030A0"/>
        </w:rPr>
        <w:lastRenderedPageBreak/>
        <w:t>Name the 3 major branches of Christianity &amp; g</w:t>
      </w:r>
      <w:r w:rsidR="009632F9" w:rsidRPr="00FC08DC">
        <w:rPr>
          <w:color w:val="7030A0"/>
        </w:rPr>
        <w:t>ive the percentage of the world’s Christi</w:t>
      </w:r>
      <w:r w:rsidRPr="00FC08DC">
        <w:rPr>
          <w:color w:val="7030A0"/>
        </w:rPr>
        <w:t>an population belonging to each.</w:t>
      </w:r>
    </w:p>
    <w:p w:rsidR="009632F9" w:rsidRPr="00FC08DC" w:rsidRDefault="009632F9" w:rsidP="009632F9">
      <w:pPr>
        <w:ind w:left="360"/>
        <w:rPr>
          <w:color w:val="7030A0"/>
        </w:rPr>
      </w:pPr>
    </w:p>
    <w:p w:rsidR="009632F9" w:rsidRPr="00FC08DC" w:rsidRDefault="00BC53CC" w:rsidP="00525415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FC08DC">
        <w:rPr>
          <w:color w:val="7030A0"/>
        </w:rPr>
        <w:t>What is the relationship between the Roman Catholic and Protestant majorit</w:t>
      </w:r>
      <w:r w:rsidR="00525415" w:rsidRPr="00FC08DC">
        <w:rPr>
          <w:color w:val="7030A0"/>
        </w:rPr>
        <w:t>y boundaries in Europe?</w:t>
      </w:r>
    </w:p>
    <w:p w:rsidR="009632F9" w:rsidRPr="00FC08DC" w:rsidRDefault="009632F9" w:rsidP="009632F9">
      <w:pPr>
        <w:ind w:left="360"/>
        <w:rPr>
          <w:color w:val="7030A0"/>
        </w:rPr>
      </w:pPr>
    </w:p>
    <w:p w:rsidR="009632F9" w:rsidRPr="00FC08DC" w:rsidRDefault="009632F9" w:rsidP="009632F9">
      <w:pPr>
        <w:ind w:left="360"/>
        <w:rPr>
          <w:color w:val="7030A0"/>
        </w:rPr>
      </w:pPr>
    </w:p>
    <w:p w:rsidR="009632F9" w:rsidRPr="00FC08DC" w:rsidRDefault="00525415" w:rsidP="00525415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FC08DC">
        <w:rPr>
          <w:color w:val="7030A0"/>
        </w:rPr>
        <w:t>What percentage of people in the western hemisphere (west of the equator) are Christian?</w:t>
      </w:r>
    </w:p>
    <w:p w:rsidR="00525415" w:rsidRPr="00FC08DC" w:rsidRDefault="00525415" w:rsidP="00525415">
      <w:pPr>
        <w:pStyle w:val="ListParagraph"/>
        <w:spacing w:after="0" w:line="240" w:lineRule="auto"/>
        <w:ind w:left="1080"/>
        <w:rPr>
          <w:color w:val="7030A0"/>
        </w:rPr>
      </w:pPr>
    </w:p>
    <w:p w:rsidR="00525415" w:rsidRPr="00FC08DC" w:rsidRDefault="00525415" w:rsidP="00525415">
      <w:pPr>
        <w:pStyle w:val="ListParagraph"/>
        <w:spacing w:after="0" w:line="240" w:lineRule="auto"/>
        <w:ind w:left="1080"/>
        <w:rPr>
          <w:color w:val="7030A0"/>
        </w:rPr>
      </w:pPr>
    </w:p>
    <w:p w:rsidR="009632F9" w:rsidRPr="00FC08DC" w:rsidRDefault="00956BED" w:rsidP="00525415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>
        <w:rPr>
          <w:color w:val="7030A0"/>
        </w:rPr>
        <w:t>Is the percentage of R</w:t>
      </w:r>
      <w:r w:rsidR="00525415" w:rsidRPr="00FC08DC">
        <w:rPr>
          <w:color w:val="7030A0"/>
        </w:rPr>
        <w:t>oman Catholics greater in Latin America or North America? Give the percentage for each.</w:t>
      </w:r>
    </w:p>
    <w:p w:rsidR="00525415" w:rsidRPr="00FC08DC" w:rsidRDefault="00525415" w:rsidP="00525415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FC08DC">
        <w:rPr>
          <w:color w:val="7030A0"/>
        </w:rPr>
        <w:t xml:space="preserve">Use the map below to label (circle or shade) the location for the following branches of Christianity in the United States. </w:t>
      </w:r>
    </w:p>
    <w:p w:rsidR="00525415" w:rsidRPr="00FC08DC" w:rsidRDefault="00525415" w:rsidP="00525415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Baptist</w:t>
      </w:r>
    </w:p>
    <w:p w:rsidR="00525415" w:rsidRPr="00FC08DC" w:rsidRDefault="00525415" w:rsidP="00525415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Latter-day Saints (Mormon)</w:t>
      </w:r>
    </w:p>
    <w:p w:rsidR="00525415" w:rsidRPr="00FC08DC" w:rsidRDefault="00525415" w:rsidP="00525415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Lutheran</w:t>
      </w:r>
    </w:p>
    <w:p w:rsidR="00525415" w:rsidRPr="00FC08DC" w:rsidRDefault="00525415" w:rsidP="00525415">
      <w:pPr>
        <w:pStyle w:val="ListParagraph"/>
        <w:spacing w:after="0" w:line="240" w:lineRule="auto"/>
        <w:ind w:left="1080"/>
        <w:rPr>
          <w:b/>
          <w:color w:val="7030A0"/>
        </w:rPr>
      </w:pPr>
      <w:r w:rsidRPr="00FC08DC">
        <w:rPr>
          <w:b/>
          <w:color w:val="7030A0"/>
        </w:rPr>
        <w:t>Methodist</w:t>
      </w:r>
    </w:p>
    <w:p w:rsidR="009632F9" w:rsidRPr="00FC08DC" w:rsidRDefault="00525415" w:rsidP="00800775">
      <w:pPr>
        <w:pStyle w:val="ListParagraph"/>
        <w:spacing w:after="0" w:line="240" w:lineRule="auto"/>
        <w:ind w:left="1080"/>
        <w:jc w:val="center"/>
        <w:rPr>
          <w:color w:val="7030A0"/>
        </w:rPr>
      </w:pPr>
      <w:r w:rsidRPr="00FC08DC">
        <w:rPr>
          <w:noProof/>
          <w:color w:val="7030A0"/>
        </w:rPr>
        <w:drawing>
          <wp:inline distT="0" distB="0" distL="0" distR="0" wp14:anchorId="26AC2EEE" wp14:editId="3691185C">
            <wp:extent cx="4821567" cy="3131820"/>
            <wp:effectExtent l="0" t="0" r="0" b="0"/>
            <wp:docPr id="2" name="Picture 1" descr="Image result for blank united stat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united states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82" cy="316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EB" w:rsidRDefault="00A348EB" w:rsidP="00800775">
      <w:pPr>
        <w:spacing w:after="0" w:line="240" w:lineRule="auto"/>
      </w:pPr>
    </w:p>
    <w:p w:rsidR="00800775" w:rsidRPr="00800775" w:rsidRDefault="00800775" w:rsidP="00800775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800775">
        <w:rPr>
          <w:color w:val="7030A0"/>
        </w:rPr>
        <w:t>People who practice the religion of Islam are called ___________________.</w:t>
      </w:r>
    </w:p>
    <w:p w:rsidR="00800775" w:rsidRPr="00800775" w:rsidRDefault="00800775" w:rsidP="00800775">
      <w:pPr>
        <w:pStyle w:val="ListParagraph"/>
        <w:spacing w:after="0" w:line="240" w:lineRule="auto"/>
        <w:ind w:left="1080"/>
        <w:rPr>
          <w:color w:val="7030A0"/>
        </w:rPr>
      </w:pPr>
    </w:p>
    <w:p w:rsidR="00800775" w:rsidRDefault="00800775" w:rsidP="00800775">
      <w:pPr>
        <w:pStyle w:val="ListParagraph"/>
        <w:spacing w:after="0" w:line="240" w:lineRule="auto"/>
        <w:ind w:left="1080"/>
      </w:pPr>
    </w:p>
    <w:p w:rsidR="00800775" w:rsidRDefault="00800775" w:rsidP="00800775">
      <w:pPr>
        <w:spacing w:after="0" w:line="240" w:lineRule="auto"/>
      </w:pPr>
    </w:p>
    <w:p w:rsidR="009632F9" w:rsidRPr="00800775" w:rsidRDefault="00800775" w:rsidP="00800775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800775">
        <w:rPr>
          <w:color w:val="7030A0"/>
        </w:rPr>
        <w:t>About h</w:t>
      </w:r>
      <w:r w:rsidR="009632F9" w:rsidRPr="00800775">
        <w:rPr>
          <w:color w:val="7030A0"/>
        </w:rPr>
        <w:t>alf of the world’s Muslims live in the Middle</w:t>
      </w:r>
      <w:r w:rsidR="00A348EB" w:rsidRPr="00800775">
        <w:rPr>
          <w:color w:val="7030A0"/>
        </w:rPr>
        <w:t xml:space="preserve"> East.  The other half live in </w:t>
      </w:r>
      <w:r w:rsidR="00A348EB" w:rsidRPr="00800775">
        <w:rPr>
          <w:b/>
          <w:color w:val="7030A0"/>
        </w:rPr>
        <w:t>four</w:t>
      </w:r>
      <w:r w:rsidR="009632F9" w:rsidRPr="00800775">
        <w:rPr>
          <w:color w:val="7030A0"/>
        </w:rPr>
        <w:t xml:space="preserve"> countries outs</w:t>
      </w:r>
      <w:r w:rsidRPr="00800775">
        <w:rPr>
          <w:color w:val="7030A0"/>
        </w:rPr>
        <w:t>ide the Middle East.  What are these countries?</w:t>
      </w:r>
    </w:p>
    <w:p w:rsidR="00A348EB" w:rsidRPr="00800775" w:rsidRDefault="00A348EB" w:rsidP="00A348EB">
      <w:pPr>
        <w:spacing w:after="0" w:line="240" w:lineRule="auto"/>
        <w:rPr>
          <w:color w:val="7030A0"/>
        </w:rPr>
      </w:pPr>
    </w:p>
    <w:p w:rsidR="00A348EB" w:rsidRPr="00800775" w:rsidRDefault="00A348EB" w:rsidP="00A348EB">
      <w:pPr>
        <w:spacing w:after="0" w:line="240" w:lineRule="auto"/>
        <w:rPr>
          <w:color w:val="7030A0"/>
        </w:rPr>
      </w:pPr>
    </w:p>
    <w:p w:rsidR="00A348EB" w:rsidRDefault="00A348EB" w:rsidP="00A348EB">
      <w:pPr>
        <w:spacing w:after="0" w:line="240" w:lineRule="auto"/>
        <w:rPr>
          <w:color w:val="7030A0"/>
        </w:rPr>
      </w:pPr>
    </w:p>
    <w:p w:rsidR="00BF3F90" w:rsidRDefault="00BF3F90" w:rsidP="00A348EB">
      <w:pPr>
        <w:spacing w:after="0" w:line="240" w:lineRule="auto"/>
        <w:rPr>
          <w:color w:val="7030A0"/>
        </w:rPr>
      </w:pPr>
    </w:p>
    <w:p w:rsidR="00BF3F90" w:rsidRPr="00800775" w:rsidRDefault="00BF3F90" w:rsidP="00A348EB">
      <w:pPr>
        <w:spacing w:after="0" w:line="240" w:lineRule="auto"/>
        <w:rPr>
          <w:color w:val="7030A0"/>
        </w:rPr>
      </w:pPr>
    </w:p>
    <w:p w:rsidR="00800775" w:rsidRPr="00800775" w:rsidRDefault="00800775" w:rsidP="009632F9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800775">
        <w:rPr>
          <w:color w:val="7030A0"/>
        </w:rPr>
        <w:lastRenderedPageBreak/>
        <w:t>Complete the table with a summary of each of the 5 pillars of Islam.</w:t>
      </w:r>
    </w:p>
    <w:p w:rsidR="00800775" w:rsidRPr="00800775" w:rsidRDefault="00800775" w:rsidP="00800775">
      <w:pPr>
        <w:pStyle w:val="ListParagraph"/>
        <w:spacing w:after="0" w:line="240" w:lineRule="auto"/>
        <w:ind w:left="1080"/>
        <w:rPr>
          <w:color w:val="7030A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008"/>
        <w:gridCol w:w="8702"/>
      </w:tblGrid>
      <w:tr w:rsidR="00800775" w:rsidRPr="00800775" w:rsidTr="00800775">
        <w:tc>
          <w:tcPr>
            <w:tcW w:w="1008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b/>
                <w:color w:val="7030A0"/>
              </w:rPr>
            </w:pPr>
            <w:r w:rsidRPr="00800775">
              <w:rPr>
                <w:b/>
                <w:color w:val="7030A0"/>
              </w:rPr>
              <w:t>Pillar</w:t>
            </w:r>
          </w:p>
        </w:tc>
        <w:tc>
          <w:tcPr>
            <w:tcW w:w="8702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b/>
                <w:color w:val="7030A0"/>
              </w:rPr>
            </w:pPr>
            <w:r w:rsidRPr="00800775">
              <w:rPr>
                <w:b/>
                <w:color w:val="7030A0"/>
              </w:rPr>
              <w:t>Summary</w:t>
            </w:r>
          </w:p>
        </w:tc>
      </w:tr>
      <w:tr w:rsidR="00800775" w:rsidRPr="00800775" w:rsidTr="00800775">
        <w:tc>
          <w:tcPr>
            <w:tcW w:w="1008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8702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800775" w:rsidRPr="00800775" w:rsidTr="00800775">
        <w:tc>
          <w:tcPr>
            <w:tcW w:w="1008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8702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800775" w:rsidRPr="00800775" w:rsidTr="00800775">
        <w:tc>
          <w:tcPr>
            <w:tcW w:w="1008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8702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800775" w:rsidRPr="00800775" w:rsidTr="00800775">
        <w:tc>
          <w:tcPr>
            <w:tcW w:w="1008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8702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800775" w:rsidRPr="00800775" w:rsidTr="00800775">
        <w:tc>
          <w:tcPr>
            <w:tcW w:w="1008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8702" w:type="dxa"/>
            <w:vAlign w:val="center"/>
          </w:tcPr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800775" w:rsidRPr="00800775" w:rsidRDefault="00800775" w:rsidP="00800775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</w:tbl>
    <w:p w:rsidR="00800775" w:rsidRDefault="00800775" w:rsidP="00800775">
      <w:pPr>
        <w:pStyle w:val="ListParagraph"/>
        <w:spacing w:after="0" w:line="240" w:lineRule="auto"/>
        <w:ind w:left="1080"/>
      </w:pPr>
    </w:p>
    <w:p w:rsidR="009632F9" w:rsidRPr="00800775" w:rsidRDefault="009632F9" w:rsidP="009632F9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800775">
        <w:rPr>
          <w:color w:val="7030A0"/>
        </w:rPr>
        <w:t xml:space="preserve">Give the percentage of each of Islam’s </w:t>
      </w:r>
      <w:r w:rsidR="00800775" w:rsidRPr="00800775">
        <w:rPr>
          <w:color w:val="7030A0"/>
        </w:rPr>
        <w:t>2</w:t>
      </w:r>
      <w:r w:rsidR="00800775">
        <w:rPr>
          <w:b/>
          <w:color w:val="7030A0"/>
        </w:rPr>
        <w:t xml:space="preserve"> </w:t>
      </w:r>
      <w:r w:rsidRPr="00800775">
        <w:rPr>
          <w:color w:val="7030A0"/>
        </w:rPr>
        <w:t>grea</w:t>
      </w:r>
      <w:r w:rsidR="00800775">
        <w:rPr>
          <w:color w:val="7030A0"/>
        </w:rPr>
        <w:t>test branches:  Sunni &amp; Shiite</w:t>
      </w:r>
      <w:r w:rsidRPr="00800775">
        <w:rPr>
          <w:color w:val="7030A0"/>
        </w:rPr>
        <w:t>.</w:t>
      </w:r>
    </w:p>
    <w:p w:rsidR="00A348EB" w:rsidRPr="00800775" w:rsidRDefault="00800775" w:rsidP="00800775">
      <w:pPr>
        <w:spacing w:before="160"/>
        <w:ind w:left="1440"/>
        <w:rPr>
          <w:b/>
          <w:color w:val="7030A0"/>
        </w:rPr>
      </w:pPr>
      <w:r w:rsidRPr="00800775">
        <w:rPr>
          <w:b/>
          <w:color w:val="7030A0"/>
        </w:rPr>
        <w:t xml:space="preserve">Sunni: </w:t>
      </w:r>
      <w:r w:rsidRPr="00800775">
        <w:rPr>
          <w:b/>
          <w:color w:val="7030A0"/>
        </w:rPr>
        <w:tab/>
      </w:r>
      <w:r w:rsidRPr="00800775">
        <w:rPr>
          <w:b/>
          <w:color w:val="7030A0"/>
        </w:rPr>
        <w:tab/>
      </w:r>
      <w:r w:rsidRPr="00800775">
        <w:rPr>
          <w:b/>
          <w:color w:val="7030A0"/>
        </w:rPr>
        <w:tab/>
      </w:r>
      <w:r w:rsidRPr="00800775">
        <w:rPr>
          <w:b/>
          <w:color w:val="7030A0"/>
        </w:rPr>
        <w:tab/>
      </w:r>
      <w:r w:rsidRPr="00800775">
        <w:rPr>
          <w:b/>
          <w:color w:val="7030A0"/>
        </w:rPr>
        <w:tab/>
        <w:t>Shiite:</w:t>
      </w:r>
    </w:p>
    <w:p w:rsidR="009632F9" w:rsidRPr="00800775" w:rsidRDefault="0000615A" w:rsidP="009632F9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>
        <w:rPr>
          <w:color w:val="7030A0"/>
        </w:rPr>
        <w:t>In which 4 states are there more</w:t>
      </w:r>
      <w:r w:rsidR="009632F9" w:rsidRPr="00800775">
        <w:rPr>
          <w:color w:val="7030A0"/>
        </w:rPr>
        <w:t xml:space="preserve"> Shiite Muslims </w:t>
      </w:r>
      <w:r>
        <w:rPr>
          <w:color w:val="7030A0"/>
        </w:rPr>
        <w:t>than Sunni?</w:t>
      </w:r>
    </w:p>
    <w:p w:rsidR="00A348EB" w:rsidRPr="0000615A" w:rsidRDefault="00A348EB" w:rsidP="00A348EB">
      <w:pPr>
        <w:spacing w:after="0" w:line="240" w:lineRule="auto"/>
        <w:rPr>
          <w:color w:val="7030A0"/>
        </w:rPr>
      </w:pPr>
    </w:p>
    <w:p w:rsidR="00A348EB" w:rsidRPr="0000615A" w:rsidRDefault="00A348EB" w:rsidP="00A348EB">
      <w:pPr>
        <w:spacing w:after="0" w:line="240" w:lineRule="auto"/>
        <w:rPr>
          <w:color w:val="7030A0"/>
        </w:rPr>
      </w:pPr>
    </w:p>
    <w:p w:rsidR="00A348EB" w:rsidRDefault="00A348EB" w:rsidP="00A348EB">
      <w:pPr>
        <w:spacing w:after="0" w:line="240" w:lineRule="auto"/>
        <w:rPr>
          <w:color w:val="7030A0"/>
        </w:rPr>
      </w:pPr>
    </w:p>
    <w:p w:rsidR="0000615A" w:rsidRDefault="0000615A" w:rsidP="00A348EB">
      <w:pPr>
        <w:spacing w:after="0" w:line="240" w:lineRule="auto"/>
        <w:rPr>
          <w:color w:val="7030A0"/>
        </w:rPr>
      </w:pPr>
    </w:p>
    <w:p w:rsidR="0000615A" w:rsidRPr="0000615A" w:rsidRDefault="0000615A" w:rsidP="00A348EB">
      <w:pPr>
        <w:spacing w:after="0" w:line="240" w:lineRule="auto"/>
        <w:rPr>
          <w:color w:val="7030A0"/>
        </w:rPr>
      </w:pPr>
    </w:p>
    <w:p w:rsidR="0000615A" w:rsidRPr="0000615A" w:rsidRDefault="0000615A" w:rsidP="0000615A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00615A">
        <w:rPr>
          <w:color w:val="7030A0"/>
        </w:rPr>
        <w:t>Which European country has the largest Muslim population? Why?</w:t>
      </w:r>
    </w:p>
    <w:p w:rsidR="0000615A" w:rsidRDefault="0000615A" w:rsidP="0000615A">
      <w:pPr>
        <w:pStyle w:val="ListParagraph"/>
        <w:spacing w:after="0" w:line="240" w:lineRule="auto"/>
        <w:ind w:left="1080"/>
      </w:pPr>
    </w:p>
    <w:p w:rsidR="0000615A" w:rsidRDefault="0000615A" w:rsidP="0000615A">
      <w:pPr>
        <w:pStyle w:val="ListParagraph"/>
        <w:spacing w:after="0" w:line="240" w:lineRule="auto"/>
        <w:ind w:left="1080"/>
      </w:pPr>
    </w:p>
    <w:p w:rsidR="00F70822" w:rsidRPr="00D9010C" w:rsidRDefault="00F70822" w:rsidP="0000615A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F70822">
        <w:rPr>
          <w:color w:val="7030A0"/>
        </w:rPr>
        <w:t xml:space="preserve">Where are most </w:t>
      </w:r>
      <w:r w:rsidRPr="00D9010C">
        <w:rPr>
          <w:color w:val="7030A0"/>
        </w:rPr>
        <w:t>Buddhist located?</w:t>
      </w:r>
    </w:p>
    <w:p w:rsidR="00F70822" w:rsidRPr="00D9010C" w:rsidRDefault="00F70822" w:rsidP="00F70822">
      <w:pPr>
        <w:pStyle w:val="ListParagraph"/>
        <w:spacing w:after="0" w:line="240" w:lineRule="auto"/>
        <w:ind w:left="1080"/>
        <w:rPr>
          <w:color w:val="7030A0"/>
        </w:rPr>
      </w:pPr>
    </w:p>
    <w:p w:rsidR="00F70822" w:rsidRPr="00D9010C" w:rsidRDefault="00F70822" w:rsidP="00F70822">
      <w:pPr>
        <w:pStyle w:val="ListParagraph"/>
        <w:spacing w:after="0" w:line="240" w:lineRule="auto"/>
        <w:ind w:left="1080"/>
        <w:rPr>
          <w:color w:val="7030A0"/>
        </w:rPr>
      </w:pPr>
    </w:p>
    <w:p w:rsidR="00F3645D" w:rsidRPr="00D9010C" w:rsidRDefault="00F3645D" w:rsidP="0000615A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D9010C">
        <w:rPr>
          <w:color w:val="7030A0"/>
        </w:rPr>
        <w:t>Complete the table with a summary of the 4 noble truths.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68"/>
        <w:gridCol w:w="8342"/>
      </w:tblGrid>
      <w:tr w:rsidR="00F3645D" w:rsidRPr="00800775" w:rsidTr="00F3645D">
        <w:tc>
          <w:tcPr>
            <w:tcW w:w="1368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Noble Truth</w:t>
            </w:r>
          </w:p>
        </w:tc>
        <w:tc>
          <w:tcPr>
            <w:tcW w:w="8342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b/>
                <w:color w:val="7030A0"/>
              </w:rPr>
            </w:pPr>
            <w:r w:rsidRPr="00800775">
              <w:rPr>
                <w:b/>
                <w:color w:val="7030A0"/>
              </w:rPr>
              <w:t>Summary</w:t>
            </w:r>
          </w:p>
        </w:tc>
      </w:tr>
      <w:tr w:rsidR="00F3645D" w:rsidRPr="00800775" w:rsidTr="00F3645D">
        <w:tc>
          <w:tcPr>
            <w:tcW w:w="1368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8342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F3645D" w:rsidRPr="00800775" w:rsidTr="00F3645D">
        <w:tc>
          <w:tcPr>
            <w:tcW w:w="1368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8342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F3645D" w:rsidRPr="00800775" w:rsidTr="00F3645D">
        <w:tc>
          <w:tcPr>
            <w:tcW w:w="1368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8342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  <w:tr w:rsidR="00F3645D" w:rsidRPr="00800775" w:rsidTr="00F3645D">
        <w:tc>
          <w:tcPr>
            <w:tcW w:w="1368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  <w:sz w:val="26"/>
                <w:szCs w:val="26"/>
              </w:rPr>
            </w:pPr>
            <w:r w:rsidRPr="00800775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8342" w:type="dxa"/>
            <w:vAlign w:val="center"/>
          </w:tcPr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  <w:p w:rsidR="00F3645D" w:rsidRPr="00800775" w:rsidRDefault="00F3645D" w:rsidP="00C872D8">
            <w:pPr>
              <w:pStyle w:val="ListParagraph"/>
              <w:ind w:left="0"/>
              <w:jc w:val="center"/>
              <w:rPr>
                <w:color w:val="7030A0"/>
              </w:rPr>
            </w:pPr>
          </w:p>
        </w:tc>
      </w:tr>
    </w:tbl>
    <w:p w:rsidR="00F3645D" w:rsidRDefault="00F3645D" w:rsidP="00F3645D">
      <w:pPr>
        <w:spacing w:after="0" w:line="240" w:lineRule="auto"/>
        <w:ind w:left="360"/>
      </w:pPr>
    </w:p>
    <w:p w:rsidR="00A348EB" w:rsidRPr="00BF3F90" w:rsidRDefault="00A348EB" w:rsidP="00BF3F90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D9010C">
        <w:rPr>
          <w:color w:val="7030A0"/>
        </w:rPr>
        <w:t xml:space="preserve">Complete this chart dividing Buddhism into its </w:t>
      </w:r>
      <w:r w:rsidRPr="00D9010C">
        <w:rPr>
          <w:b/>
          <w:color w:val="7030A0"/>
        </w:rPr>
        <w:t>three</w:t>
      </w:r>
      <w:r w:rsidRPr="00D9010C">
        <w:rPr>
          <w:color w:val="7030A0"/>
        </w:rPr>
        <w:t xml:space="preserve"> main branches.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2492"/>
        <w:gridCol w:w="4950"/>
      </w:tblGrid>
      <w:tr w:rsidR="00D9010C" w:rsidRPr="00D9010C" w:rsidTr="00BF3F90">
        <w:trPr>
          <w:jc w:val="center"/>
        </w:trPr>
        <w:tc>
          <w:tcPr>
            <w:tcW w:w="2273" w:type="dxa"/>
          </w:tcPr>
          <w:p w:rsidR="00A348EB" w:rsidRPr="00D9010C" w:rsidRDefault="00A348EB" w:rsidP="00250DF1">
            <w:pPr>
              <w:rPr>
                <w:b/>
                <w:color w:val="7030A0"/>
              </w:rPr>
            </w:pPr>
            <w:r w:rsidRPr="00D9010C">
              <w:rPr>
                <w:b/>
                <w:color w:val="7030A0"/>
              </w:rPr>
              <w:t>Branch</w:t>
            </w:r>
          </w:p>
        </w:tc>
        <w:tc>
          <w:tcPr>
            <w:tcW w:w="2492" w:type="dxa"/>
          </w:tcPr>
          <w:p w:rsidR="00A348EB" w:rsidRPr="00D9010C" w:rsidRDefault="00A348EB" w:rsidP="00BF3F90">
            <w:pPr>
              <w:rPr>
                <w:b/>
                <w:color w:val="7030A0"/>
              </w:rPr>
            </w:pPr>
            <w:r w:rsidRPr="00D9010C">
              <w:rPr>
                <w:b/>
                <w:color w:val="7030A0"/>
              </w:rPr>
              <w:t>% of Population</w:t>
            </w:r>
          </w:p>
        </w:tc>
        <w:tc>
          <w:tcPr>
            <w:tcW w:w="4950" w:type="dxa"/>
          </w:tcPr>
          <w:p w:rsidR="00A348EB" w:rsidRPr="00D9010C" w:rsidRDefault="00A348EB" w:rsidP="00250DF1">
            <w:pPr>
              <w:rPr>
                <w:b/>
                <w:color w:val="7030A0"/>
              </w:rPr>
            </w:pPr>
            <w:r w:rsidRPr="00D9010C">
              <w:rPr>
                <w:b/>
                <w:color w:val="7030A0"/>
              </w:rPr>
              <w:t>Regions of Predominance</w:t>
            </w:r>
          </w:p>
        </w:tc>
      </w:tr>
      <w:tr w:rsidR="00D9010C" w:rsidRPr="00D9010C" w:rsidTr="00BF3F90">
        <w:trPr>
          <w:jc w:val="center"/>
        </w:trPr>
        <w:tc>
          <w:tcPr>
            <w:tcW w:w="2273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  <w:p w:rsidR="00A348EB" w:rsidRPr="00D9010C" w:rsidRDefault="00A348EB" w:rsidP="00250DF1">
            <w:pPr>
              <w:rPr>
                <w:color w:val="7030A0"/>
              </w:rPr>
            </w:pPr>
          </w:p>
        </w:tc>
        <w:tc>
          <w:tcPr>
            <w:tcW w:w="2492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</w:tc>
        <w:tc>
          <w:tcPr>
            <w:tcW w:w="4950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</w:tc>
      </w:tr>
      <w:tr w:rsidR="00D9010C" w:rsidRPr="00D9010C" w:rsidTr="00BF3F90">
        <w:trPr>
          <w:jc w:val="center"/>
        </w:trPr>
        <w:tc>
          <w:tcPr>
            <w:tcW w:w="2273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  <w:p w:rsidR="00A348EB" w:rsidRPr="00D9010C" w:rsidRDefault="00A348EB" w:rsidP="00250DF1">
            <w:pPr>
              <w:rPr>
                <w:color w:val="7030A0"/>
              </w:rPr>
            </w:pPr>
          </w:p>
        </w:tc>
        <w:tc>
          <w:tcPr>
            <w:tcW w:w="2492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</w:tc>
        <w:tc>
          <w:tcPr>
            <w:tcW w:w="4950" w:type="dxa"/>
          </w:tcPr>
          <w:p w:rsidR="00A348EB" w:rsidRPr="00D9010C" w:rsidRDefault="00A348EB" w:rsidP="00BF3F90">
            <w:pPr>
              <w:jc w:val="center"/>
              <w:rPr>
                <w:color w:val="7030A0"/>
              </w:rPr>
            </w:pPr>
          </w:p>
        </w:tc>
      </w:tr>
      <w:tr w:rsidR="00D9010C" w:rsidRPr="00D9010C" w:rsidTr="00BF3F90">
        <w:trPr>
          <w:jc w:val="center"/>
        </w:trPr>
        <w:tc>
          <w:tcPr>
            <w:tcW w:w="2273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  <w:p w:rsidR="00A348EB" w:rsidRPr="00D9010C" w:rsidRDefault="00A348EB" w:rsidP="00250DF1">
            <w:pPr>
              <w:rPr>
                <w:color w:val="7030A0"/>
              </w:rPr>
            </w:pPr>
          </w:p>
        </w:tc>
        <w:tc>
          <w:tcPr>
            <w:tcW w:w="2492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</w:tc>
        <w:tc>
          <w:tcPr>
            <w:tcW w:w="4950" w:type="dxa"/>
          </w:tcPr>
          <w:p w:rsidR="00A348EB" w:rsidRPr="00D9010C" w:rsidRDefault="00A348EB" w:rsidP="00250DF1">
            <w:pPr>
              <w:rPr>
                <w:color w:val="7030A0"/>
              </w:rPr>
            </w:pPr>
          </w:p>
        </w:tc>
      </w:tr>
    </w:tbl>
    <w:p w:rsidR="00A348EB" w:rsidRPr="00A47CBD" w:rsidRDefault="00A348EB" w:rsidP="00217700">
      <w:pPr>
        <w:pStyle w:val="ListParagraph"/>
        <w:numPr>
          <w:ilvl w:val="0"/>
          <w:numId w:val="12"/>
        </w:numPr>
        <w:spacing w:before="160" w:after="0" w:line="240" w:lineRule="auto"/>
        <w:rPr>
          <w:color w:val="7030A0"/>
        </w:rPr>
      </w:pPr>
      <w:r w:rsidRPr="00A47CBD">
        <w:rPr>
          <w:color w:val="7030A0"/>
        </w:rPr>
        <w:lastRenderedPageBreak/>
        <w:t>Why are Buddhists difficult to count?</w:t>
      </w:r>
    </w:p>
    <w:p w:rsidR="00BF3F90" w:rsidRDefault="00BF3F90" w:rsidP="00BF3F90">
      <w:pPr>
        <w:spacing w:after="0" w:line="240" w:lineRule="auto"/>
        <w:rPr>
          <w:b/>
        </w:rPr>
      </w:pPr>
    </w:p>
    <w:p w:rsidR="00BF3F90" w:rsidRPr="00AF5DD5" w:rsidRDefault="00BF3F90" w:rsidP="00BF3F90">
      <w:pPr>
        <w:spacing w:after="0" w:line="240" w:lineRule="auto"/>
        <w:rPr>
          <w:color w:val="7030A0"/>
        </w:rPr>
      </w:pPr>
    </w:p>
    <w:p w:rsidR="00A348EB" w:rsidRPr="00AF5DD5" w:rsidRDefault="00AF5DD5" w:rsidP="00A348EB">
      <w:pPr>
        <w:pStyle w:val="ListParagraph"/>
        <w:numPr>
          <w:ilvl w:val="0"/>
          <w:numId w:val="12"/>
        </w:numPr>
        <w:spacing w:after="0" w:line="240" w:lineRule="auto"/>
        <w:rPr>
          <w:color w:val="7030A0"/>
        </w:rPr>
      </w:pPr>
      <w:r w:rsidRPr="00AF5DD5">
        <w:rPr>
          <w:color w:val="7030A0"/>
        </w:rPr>
        <w:t>In what 2 states</w:t>
      </w:r>
      <w:r w:rsidR="00A348EB" w:rsidRPr="00AF5DD5">
        <w:rPr>
          <w:color w:val="7030A0"/>
        </w:rPr>
        <w:t xml:space="preserve"> are Hindus concentrated?  What percent of all Hindus live there?</w:t>
      </w:r>
    </w:p>
    <w:p w:rsidR="00A348EB" w:rsidRDefault="00A348EB" w:rsidP="00AF5DD5"/>
    <w:p w:rsidR="00236352" w:rsidRPr="00236352" w:rsidRDefault="00236352" w:rsidP="00A348EB">
      <w:pPr>
        <w:pStyle w:val="ListParagraph"/>
        <w:numPr>
          <w:ilvl w:val="0"/>
          <w:numId w:val="12"/>
        </w:numPr>
        <w:rPr>
          <w:color w:val="7030A0"/>
        </w:rPr>
      </w:pPr>
      <w:r w:rsidRPr="00236352">
        <w:rPr>
          <w:color w:val="7030A0"/>
        </w:rPr>
        <w:t>What is unique about what Hindus believe and how they worship? Is there a central book?</w:t>
      </w:r>
    </w:p>
    <w:p w:rsidR="00236352" w:rsidRPr="00236352" w:rsidRDefault="00236352" w:rsidP="00236352">
      <w:pPr>
        <w:pStyle w:val="ListParagraph"/>
        <w:ind w:left="1080"/>
        <w:rPr>
          <w:color w:val="7030A0"/>
        </w:rPr>
      </w:pPr>
    </w:p>
    <w:p w:rsidR="00236352" w:rsidRPr="00236352" w:rsidRDefault="00236352" w:rsidP="00236352">
      <w:pPr>
        <w:pStyle w:val="ListParagraph"/>
        <w:ind w:left="1080"/>
        <w:rPr>
          <w:color w:val="7030A0"/>
        </w:rPr>
      </w:pPr>
    </w:p>
    <w:p w:rsidR="00236352" w:rsidRDefault="00236352" w:rsidP="00236352">
      <w:pPr>
        <w:pStyle w:val="ListParagraph"/>
        <w:ind w:left="1080"/>
      </w:pPr>
    </w:p>
    <w:p w:rsidR="00236352" w:rsidRDefault="00236352" w:rsidP="00236352">
      <w:pPr>
        <w:pStyle w:val="ListParagraph"/>
        <w:ind w:left="1080"/>
      </w:pPr>
    </w:p>
    <w:p w:rsidR="00A348EB" w:rsidRPr="002F6882" w:rsidRDefault="00A348EB" w:rsidP="00A348EB">
      <w:pPr>
        <w:pStyle w:val="ListParagraph"/>
        <w:numPr>
          <w:ilvl w:val="0"/>
          <w:numId w:val="12"/>
        </w:numPr>
        <w:rPr>
          <w:color w:val="7030A0"/>
        </w:rPr>
      </w:pPr>
      <w:r w:rsidRPr="002F6882">
        <w:rPr>
          <w:color w:val="7030A0"/>
        </w:rPr>
        <w:t>Make a note or two (that seem of geographic interest) about each of the following ethnic religion listed below.</w:t>
      </w:r>
    </w:p>
    <w:p w:rsidR="00A348EB" w:rsidRPr="002F6882" w:rsidRDefault="00A348EB" w:rsidP="00A348EB">
      <w:pPr>
        <w:pStyle w:val="ListParagraph"/>
        <w:numPr>
          <w:ilvl w:val="1"/>
          <w:numId w:val="12"/>
        </w:numPr>
        <w:rPr>
          <w:color w:val="7030A0"/>
        </w:rPr>
      </w:pPr>
      <w:r w:rsidRPr="002F6882">
        <w:rPr>
          <w:color w:val="7030A0"/>
        </w:rPr>
        <w:t>Confucianism:</w:t>
      </w:r>
    </w:p>
    <w:p w:rsidR="00A348EB" w:rsidRPr="002F6882" w:rsidRDefault="00A348EB" w:rsidP="00A348EB">
      <w:pPr>
        <w:rPr>
          <w:color w:val="7030A0"/>
        </w:rPr>
      </w:pPr>
    </w:p>
    <w:p w:rsidR="00A348EB" w:rsidRPr="002F6882" w:rsidRDefault="00A348EB" w:rsidP="00A348EB">
      <w:pPr>
        <w:pStyle w:val="ListParagraph"/>
        <w:numPr>
          <w:ilvl w:val="1"/>
          <w:numId w:val="12"/>
        </w:numPr>
        <w:spacing w:after="0" w:line="240" w:lineRule="auto"/>
        <w:rPr>
          <w:color w:val="7030A0"/>
        </w:rPr>
      </w:pPr>
      <w:r w:rsidRPr="002F6882">
        <w:rPr>
          <w:color w:val="7030A0"/>
        </w:rPr>
        <w:t>Taoism:</w:t>
      </w:r>
    </w:p>
    <w:p w:rsidR="00A348EB" w:rsidRPr="002F6882" w:rsidRDefault="00A348EB" w:rsidP="00A348EB">
      <w:pPr>
        <w:pStyle w:val="ListParagraph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9632F9" w:rsidRPr="002F6882" w:rsidRDefault="00A348EB" w:rsidP="00A348EB">
      <w:pPr>
        <w:pStyle w:val="ListParagraph"/>
        <w:numPr>
          <w:ilvl w:val="1"/>
          <w:numId w:val="12"/>
        </w:numPr>
        <w:spacing w:after="0" w:line="240" w:lineRule="auto"/>
        <w:rPr>
          <w:color w:val="7030A0"/>
        </w:rPr>
      </w:pPr>
      <w:r w:rsidRPr="002F6882">
        <w:rPr>
          <w:color w:val="7030A0"/>
        </w:rPr>
        <w:t>Primal-Indigenous:</w:t>
      </w: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pStyle w:val="ListParagraph"/>
        <w:numPr>
          <w:ilvl w:val="1"/>
          <w:numId w:val="12"/>
        </w:numPr>
        <w:spacing w:after="0" w:line="240" w:lineRule="auto"/>
        <w:rPr>
          <w:color w:val="7030A0"/>
        </w:rPr>
      </w:pPr>
      <w:r w:rsidRPr="002F6882">
        <w:rPr>
          <w:color w:val="7030A0"/>
        </w:rPr>
        <w:t>Animism:</w:t>
      </w: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pStyle w:val="ListParagraph"/>
        <w:numPr>
          <w:ilvl w:val="1"/>
          <w:numId w:val="12"/>
        </w:numPr>
        <w:spacing w:after="0" w:line="240" w:lineRule="auto"/>
        <w:rPr>
          <w:color w:val="7030A0"/>
        </w:rPr>
      </w:pPr>
      <w:r w:rsidRPr="002F6882">
        <w:rPr>
          <w:color w:val="7030A0"/>
        </w:rPr>
        <w:t>Spiritism:</w:t>
      </w: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A348EB" w:rsidRPr="002F6882" w:rsidRDefault="00A348EB" w:rsidP="00A348EB">
      <w:pPr>
        <w:spacing w:after="0" w:line="240" w:lineRule="auto"/>
        <w:rPr>
          <w:color w:val="7030A0"/>
        </w:rPr>
      </w:pPr>
    </w:p>
    <w:p w:rsidR="00BC53CC" w:rsidRPr="002F6882" w:rsidRDefault="00A348EB" w:rsidP="009632F9">
      <w:pPr>
        <w:pStyle w:val="ListParagraph"/>
        <w:numPr>
          <w:ilvl w:val="1"/>
          <w:numId w:val="12"/>
        </w:numPr>
        <w:spacing w:after="0" w:line="240" w:lineRule="auto"/>
        <w:rPr>
          <w:color w:val="7030A0"/>
        </w:rPr>
      </w:pPr>
      <w:r w:rsidRPr="002F6882">
        <w:rPr>
          <w:color w:val="7030A0"/>
        </w:rPr>
        <w:t>Judaism</w:t>
      </w: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BC53CC" w:rsidRDefault="00BC53CC" w:rsidP="009632F9">
      <w:pPr>
        <w:spacing w:after="0"/>
      </w:pPr>
    </w:p>
    <w:p w:rsidR="00A348EB" w:rsidRDefault="00A348EB" w:rsidP="009632F9">
      <w:pPr>
        <w:spacing w:after="0"/>
      </w:pPr>
    </w:p>
    <w:p w:rsidR="002F6882" w:rsidRDefault="002F6882" w:rsidP="009632F9">
      <w:pPr>
        <w:spacing w:after="0"/>
      </w:pPr>
    </w:p>
    <w:p w:rsidR="002F6882" w:rsidRDefault="002F6882" w:rsidP="009632F9">
      <w:pPr>
        <w:spacing w:after="0"/>
      </w:pPr>
    </w:p>
    <w:p w:rsidR="002F6882" w:rsidRDefault="002F6882" w:rsidP="009632F9">
      <w:pPr>
        <w:spacing w:after="0"/>
      </w:pPr>
    </w:p>
    <w:p w:rsidR="002F6882" w:rsidRPr="009632F9" w:rsidRDefault="002F6882" w:rsidP="009632F9">
      <w:pPr>
        <w:spacing w:after="0"/>
      </w:pPr>
    </w:p>
    <w:p w:rsidR="009632F9" w:rsidRPr="00D404AA" w:rsidRDefault="009632F9" w:rsidP="009632F9">
      <w:pPr>
        <w:spacing w:after="0"/>
        <w:rPr>
          <w:b/>
          <w:color w:val="7030A0"/>
          <w:sz w:val="28"/>
        </w:rPr>
      </w:pPr>
      <w:r w:rsidRPr="00D404AA">
        <w:rPr>
          <w:b/>
          <w:color w:val="7030A0"/>
          <w:sz w:val="28"/>
        </w:rPr>
        <w:lastRenderedPageBreak/>
        <w:t>Key Issue 2: Why Do Religions Have Different Distributions?</w:t>
      </w:r>
    </w:p>
    <w:p w:rsidR="009632F9" w:rsidRPr="00D404AA" w:rsidRDefault="009632F9" w:rsidP="009632F9">
      <w:pPr>
        <w:spacing w:after="0"/>
        <w:rPr>
          <w:b/>
          <w:i/>
          <w:color w:val="7030A0"/>
          <w:sz w:val="24"/>
        </w:rPr>
      </w:pPr>
      <w:r w:rsidRPr="00D404AA">
        <w:rPr>
          <w:b/>
          <w:i/>
          <w:color w:val="7030A0"/>
          <w:sz w:val="24"/>
        </w:rPr>
        <w:t>Pages</w:t>
      </w:r>
      <w:r w:rsidR="00365347" w:rsidRPr="00D404AA">
        <w:rPr>
          <w:b/>
          <w:i/>
          <w:color w:val="7030A0"/>
          <w:sz w:val="24"/>
        </w:rPr>
        <w:t xml:space="preserve"> 178-191</w:t>
      </w:r>
    </w:p>
    <w:p w:rsidR="001525C3" w:rsidRPr="00D404AA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D404AA">
        <w:rPr>
          <w:color w:val="7030A0"/>
        </w:rP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90"/>
        <w:gridCol w:w="2730"/>
        <w:gridCol w:w="2730"/>
        <w:gridCol w:w="2730"/>
      </w:tblGrid>
      <w:tr w:rsidR="00D404AA" w:rsidRPr="00D404AA" w:rsidTr="00D404AA"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1525C3" w:rsidRPr="00D404AA" w:rsidRDefault="001525C3" w:rsidP="00250DF1">
            <w:pPr>
              <w:jc w:val="center"/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jc w:val="center"/>
              <w:rPr>
                <w:b/>
                <w:color w:val="7030A0"/>
              </w:rPr>
            </w:pPr>
            <w:r w:rsidRPr="00D404AA">
              <w:rPr>
                <w:b/>
                <w:color w:val="7030A0"/>
              </w:rPr>
              <w:t>Buddhism</w:t>
            </w:r>
          </w:p>
        </w:tc>
        <w:tc>
          <w:tcPr>
            <w:tcW w:w="2730" w:type="dxa"/>
          </w:tcPr>
          <w:p w:rsidR="001525C3" w:rsidRPr="00D404AA" w:rsidRDefault="001525C3" w:rsidP="001525C3">
            <w:pPr>
              <w:jc w:val="center"/>
              <w:rPr>
                <w:b/>
                <w:color w:val="7030A0"/>
              </w:rPr>
            </w:pPr>
            <w:r w:rsidRPr="00D404AA">
              <w:rPr>
                <w:b/>
                <w:color w:val="7030A0"/>
              </w:rPr>
              <w:t>Christianity</w:t>
            </w:r>
          </w:p>
        </w:tc>
        <w:tc>
          <w:tcPr>
            <w:tcW w:w="2730" w:type="dxa"/>
          </w:tcPr>
          <w:p w:rsidR="001525C3" w:rsidRPr="00D404AA" w:rsidRDefault="001525C3" w:rsidP="00250DF1">
            <w:pPr>
              <w:jc w:val="center"/>
              <w:rPr>
                <w:b/>
                <w:color w:val="7030A0"/>
              </w:rPr>
            </w:pPr>
            <w:r w:rsidRPr="00D404AA">
              <w:rPr>
                <w:b/>
                <w:color w:val="7030A0"/>
              </w:rPr>
              <w:t>Islam</w:t>
            </w:r>
          </w:p>
        </w:tc>
      </w:tr>
      <w:tr w:rsidR="00D404AA" w:rsidRPr="00D404AA" w:rsidTr="00D404AA">
        <w:tc>
          <w:tcPr>
            <w:tcW w:w="1890" w:type="dxa"/>
          </w:tcPr>
          <w:p w:rsidR="001525C3" w:rsidRPr="00D404AA" w:rsidRDefault="001525C3" w:rsidP="00250DF1">
            <w:pPr>
              <w:rPr>
                <w:color w:val="7030A0"/>
              </w:rPr>
            </w:pPr>
            <w:r w:rsidRPr="00D404AA">
              <w:rPr>
                <w:color w:val="7030A0"/>
              </w:rPr>
              <w:t>Year of Origin</w:t>
            </w: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</w:tc>
      </w:tr>
      <w:tr w:rsidR="00D404AA" w:rsidRPr="00D404AA" w:rsidTr="00D404AA">
        <w:tc>
          <w:tcPr>
            <w:tcW w:w="1890" w:type="dxa"/>
          </w:tcPr>
          <w:p w:rsidR="001525C3" w:rsidRPr="00D404AA" w:rsidRDefault="001525C3" w:rsidP="00250DF1">
            <w:pPr>
              <w:rPr>
                <w:color w:val="7030A0"/>
              </w:rPr>
            </w:pPr>
            <w:r w:rsidRPr="00D404AA">
              <w:rPr>
                <w:color w:val="7030A0"/>
              </w:rPr>
              <w:t>Founder</w:t>
            </w: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</w:tc>
      </w:tr>
      <w:tr w:rsidR="00D404AA" w:rsidRPr="00D404AA" w:rsidTr="00D404AA">
        <w:tc>
          <w:tcPr>
            <w:tcW w:w="1890" w:type="dxa"/>
          </w:tcPr>
          <w:p w:rsidR="001525C3" w:rsidRPr="00D404AA" w:rsidRDefault="00D404AA" w:rsidP="00250DF1">
            <w:pPr>
              <w:rPr>
                <w:color w:val="7030A0"/>
              </w:rPr>
            </w:pPr>
            <w:r w:rsidRPr="00D404AA">
              <w:rPr>
                <w:color w:val="7030A0"/>
              </w:rPr>
              <w:t xml:space="preserve">Major Branches &amp; Main </w:t>
            </w:r>
            <w:r w:rsidR="001525C3" w:rsidRPr="00D404AA">
              <w:rPr>
                <w:color w:val="7030A0"/>
              </w:rPr>
              <w:t>Belief</w:t>
            </w:r>
            <w:r w:rsidRPr="00D404AA">
              <w:rPr>
                <w:color w:val="7030A0"/>
              </w:rPr>
              <w:t>s</w:t>
            </w:r>
            <w:r w:rsidR="001525C3" w:rsidRPr="00D404AA">
              <w:rPr>
                <w:color w:val="7030A0"/>
              </w:rPr>
              <w:t xml:space="preserve"> of Each Branch</w:t>
            </w: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  <w:p w:rsidR="001525C3" w:rsidRPr="00D404AA" w:rsidRDefault="001525C3" w:rsidP="00250DF1">
            <w:pPr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</w:tc>
        <w:tc>
          <w:tcPr>
            <w:tcW w:w="2730" w:type="dxa"/>
          </w:tcPr>
          <w:p w:rsidR="001525C3" w:rsidRPr="00D404AA" w:rsidRDefault="001525C3" w:rsidP="00250DF1">
            <w:pPr>
              <w:rPr>
                <w:color w:val="7030A0"/>
              </w:rPr>
            </w:pPr>
          </w:p>
        </w:tc>
      </w:tr>
    </w:tbl>
    <w:p w:rsidR="001525C3" w:rsidRPr="00D404AA" w:rsidRDefault="001525C3" w:rsidP="001525C3">
      <w:pPr>
        <w:spacing w:after="0" w:line="240" w:lineRule="auto"/>
        <w:rPr>
          <w:color w:val="7030A0"/>
        </w:rPr>
      </w:pPr>
    </w:p>
    <w:p w:rsidR="00365347" w:rsidRPr="00D404AA" w:rsidRDefault="00365347" w:rsidP="00365347">
      <w:pPr>
        <w:spacing w:after="0" w:line="240" w:lineRule="auto"/>
        <w:rPr>
          <w:color w:val="7030A0"/>
        </w:rPr>
      </w:pPr>
    </w:p>
    <w:p w:rsidR="00365347" w:rsidRPr="00D404AA" w:rsidRDefault="00365347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D404AA">
        <w:rPr>
          <w:color w:val="7030A0"/>
        </w:rPr>
        <w:t>What is Sikhism? What is the Sikhs relationship with Iran?</w:t>
      </w:r>
    </w:p>
    <w:p w:rsidR="00365347" w:rsidRPr="00D404AA" w:rsidRDefault="00365347" w:rsidP="00365347">
      <w:pPr>
        <w:spacing w:after="0" w:line="240" w:lineRule="auto"/>
        <w:rPr>
          <w:color w:val="7030A0"/>
        </w:rPr>
      </w:pPr>
    </w:p>
    <w:p w:rsidR="00365347" w:rsidRPr="00D404AA" w:rsidRDefault="00365347" w:rsidP="00365347">
      <w:pPr>
        <w:spacing w:after="0" w:line="240" w:lineRule="auto"/>
        <w:rPr>
          <w:color w:val="7030A0"/>
        </w:rPr>
      </w:pPr>
    </w:p>
    <w:p w:rsidR="00365347" w:rsidRPr="00D404AA" w:rsidRDefault="00365347" w:rsidP="00365347">
      <w:pPr>
        <w:spacing w:after="0" w:line="240" w:lineRule="auto"/>
        <w:rPr>
          <w:color w:val="7030A0"/>
        </w:rPr>
      </w:pPr>
    </w:p>
    <w:p w:rsidR="00365347" w:rsidRPr="00D404AA" w:rsidRDefault="00365347" w:rsidP="00365347">
      <w:pPr>
        <w:spacing w:after="0" w:line="240" w:lineRule="auto"/>
        <w:rPr>
          <w:color w:val="7030A0"/>
        </w:rPr>
      </w:pPr>
    </w:p>
    <w:p w:rsidR="00365347" w:rsidRPr="00D404AA" w:rsidRDefault="00365347" w:rsidP="00365347">
      <w:pPr>
        <w:spacing w:after="0" w:line="240" w:lineRule="auto"/>
        <w:rPr>
          <w:color w:val="7030A0"/>
        </w:rPr>
      </w:pPr>
    </w:p>
    <w:p w:rsidR="00D404AA" w:rsidRPr="00D404AA" w:rsidRDefault="00D404AA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D404AA">
        <w:rPr>
          <w:color w:val="7030A0"/>
        </w:rPr>
        <w:t>The word Hinduism originated in the 6</w:t>
      </w:r>
      <w:r w:rsidRPr="00D404AA">
        <w:rPr>
          <w:color w:val="7030A0"/>
          <w:vertAlign w:val="superscript"/>
        </w:rPr>
        <w:t>th</w:t>
      </w:r>
      <w:r w:rsidRPr="00D404AA">
        <w:rPr>
          <w:color w:val="7030A0"/>
        </w:rPr>
        <w:t xml:space="preserve"> century B.C. to refer to people now living in ________________.</w:t>
      </w:r>
    </w:p>
    <w:p w:rsidR="00D404AA" w:rsidRPr="00D404AA" w:rsidRDefault="00D404AA" w:rsidP="00D404AA">
      <w:pPr>
        <w:pStyle w:val="ListParagraph"/>
        <w:spacing w:after="0" w:line="240" w:lineRule="auto"/>
        <w:ind w:left="1080"/>
        <w:rPr>
          <w:color w:val="7030A0"/>
        </w:rPr>
      </w:pPr>
    </w:p>
    <w:p w:rsidR="001525C3" w:rsidRPr="00D404AA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D404AA">
        <w:rPr>
          <w:color w:val="7030A0"/>
        </w:rPr>
        <w:t xml:space="preserve">What </w:t>
      </w:r>
      <w:r w:rsidRPr="00D404AA">
        <w:rPr>
          <w:b/>
          <w:color w:val="7030A0"/>
        </w:rPr>
        <w:t xml:space="preserve">two </w:t>
      </w:r>
      <w:r w:rsidRPr="00D404AA">
        <w:rPr>
          <w:color w:val="7030A0"/>
        </w:rPr>
        <w:t xml:space="preserve">ancient </w:t>
      </w:r>
      <w:proofErr w:type="gramStart"/>
      <w:r w:rsidRPr="00D404AA">
        <w:rPr>
          <w:color w:val="7030A0"/>
        </w:rPr>
        <w:t>peoples</w:t>
      </w:r>
      <w:proofErr w:type="gramEnd"/>
      <w:r w:rsidRPr="00D404AA">
        <w:rPr>
          <w:color w:val="7030A0"/>
        </w:rPr>
        <w:t xml:space="preserve"> beliefs blended to form Hinduism?</w:t>
      </w:r>
    </w:p>
    <w:p w:rsidR="001525C3" w:rsidRPr="00D404AA" w:rsidRDefault="001525C3" w:rsidP="001525C3">
      <w:pPr>
        <w:spacing w:after="0" w:line="240" w:lineRule="auto"/>
        <w:rPr>
          <w:color w:val="7030A0"/>
        </w:rPr>
      </w:pPr>
    </w:p>
    <w:p w:rsidR="001525C3" w:rsidRPr="00D404AA" w:rsidRDefault="001525C3" w:rsidP="001525C3">
      <w:pPr>
        <w:spacing w:after="0" w:line="240" w:lineRule="auto"/>
        <w:rPr>
          <w:color w:val="7030A0"/>
        </w:rPr>
      </w:pPr>
    </w:p>
    <w:p w:rsidR="001525C3" w:rsidRPr="00D404AA" w:rsidRDefault="001525C3" w:rsidP="001525C3">
      <w:pPr>
        <w:spacing w:after="0" w:line="240" w:lineRule="auto"/>
        <w:rPr>
          <w:color w:val="7030A0"/>
        </w:rPr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365347" w:rsidRDefault="00365347" w:rsidP="001525C3">
      <w:pPr>
        <w:spacing w:after="0" w:line="240" w:lineRule="auto"/>
      </w:pPr>
    </w:p>
    <w:p w:rsidR="00365347" w:rsidRDefault="00365347" w:rsidP="001525C3">
      <w:pPr>
        <w:spacing w:after="0" w:line="240" w:lineRule="auto"/>
      </w:pPr>
    </w:p>
    <w:p w:rsidR="00365347" w:rsidRDefault="00365347" w:rsidP="001525C3">
      <w:pPr>
        <w:spacing w:after="0" w:line="240" w:lineRule="auto"/>
      </w:pPr>
    </w:p>
    <w:p w:rsidR="00365347" w:rsidRDefault="00365347" w:rsidP="001525C3">
      <w:pPr>
        <w:spacing w:after="0" w:line="240" w:lineRule="auto"/>
      </w:pPr>
    </w:p>
    <w:p w:rsidR="001525C3" w:rsidRPr="00871A38" w:rsidRDefault="009C27BB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871A38">
        <w:rPr>
          <w:color w:val="7030A0"/>
        </w:rPr>
        <w:t>Complete the chart to explain the</w:t>
      </w:r>
      <w:r w:rsidR="001525C3" w:rsidRPr="00871A38">
        <w:rPr>
          <w:color w:val="7030A0"/>
        </w:rPr>
        <w:t xml:space="preserve"> </w:t>
      </w:r>
      <w:r w:rsidRPr="00871A38">
        <w:rPr>
          <w:color w:val="7030A0"/>
        </w:rPr>
        <w:t>ways that</w:t>
      </w:r>
      <w:r w:rsidR="001525C3" w:rsidRPr="00871A38">
        <w:rPr>
          <w:color w:val="7030A0"/>
        </w:rPr>
        <w:t xml:space="preserve"> diffusion </w:t>
      </w:r>
      <w:r w:rsidRPr="00871A38">
        <w:rPr>
          <w:color w:val="7030A0"/>
        </w:rPr>
        <w:t xml:space="preserve">contributed to the spread </w:t>
      </w:r>
      <w:r w:rsidR="001525C3" w:rsidRPr="00871A38">
        <w:rPr>
          <w:color w:val="7030A0"/>
        </w:rPr>
        <w:t>of Christianity.</w:t>
      </w:r>
    </w:p>
    <w:p w:rsidR="009C27BB" w:rsidRPr="00871A38" w:rsidRDefault="005E2320" w:rsidP="009C27BB">
      <w:pPr>
        <w:spacing w:after="0" w:line="240" w:lineRule="auto"/>
        <w:ind w:left="360"/>
        <w:rPr>
          <w:color w:val="7030A0"/>
        </w:rPr>
      </w:pPr>
      <w:r w:rsidRPr="00871A38">
        <w:rPr>
          <w:noProof/>
          <w:color w:val="7030A0"/>
        </w:rPr>
        <w:softHyphen/>
      </w:r>
      <w:r w:rsidRPr="00871A38">
        <w:rPr>
          <w:noProof/>
          <w:color w:val="7030A0"/>
        </w:rPr>
        <w:softHyphen/>
      </w:r>
      <w:r w:rsidR="00EC5963" w:rsidRPr="00871A38">
        <w:rPr>
          <w:noProof/>
          <w:color w:val="7030A0"/>
        </w:rPr>
        <w:drawing>
          <wp:inline distT="0" distB="0" distL="0" distR="0" wp14:anchorId="7490A23B" wp14:editId="6BACB9F3">
            <wp:extent cx="6572250" cy="62484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75381" w:rsidRPr="00871A38" w:rsidRDefault="00875381" w:rsidP="00875381">
      <w:pPr>
        <w:pStyle w:val="ListParagraph"/>
        <w:spacing w:after="0" w:line="240" w:lineRule="auto"/>
        <w:ind w:left="1080"/>
        <w:rPr>
          <w:color w:val="7030A0"/>
        </w:rPr>
      </w:pPr>
    </w:p>
    <w:p w:rsidR="004C185C" w:rsidRPr="00871A38" w:rsidRDefault="00871A38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871A38">
        <w:rPr>
          <w:color w:val="7030A0"/>
        </w:rPr>
        <w:t>Which type of diffusion caused the</w:t>
      </w:r>
      <w:r w:rsidR="004C185C" w:rsidRPr="00871A38">
        <w:rPr>
          <w:color w:val="7030A0"/>
        </w:rPr>
        <w:t xml:space="preserve"> Americas</w:t>
      </w:r>
      <w:r w:rsidRPr="00871A38">
        <w:rPr>
          <w:color w:val="7030A0"/>
        </w:rPr>
        <w:t xml:space="preserve"> to be</w:t>
      </w:r>
      <w:r w:rsidR="004C185C" w:rsidRPr="00871A38">
        <w:rPr>
          <w:color w:val="7030A0"/>
        </w:rPr>
        <w:t xml:space="preserve"> mostly Christian? </w:t>
      </w:r>
      <w:r w:rsidRPr="00871A38">
        <w:rPr>
          <w:color w:val="7030A0"/>
        </w:rPr>
        <w:t>Which places influenced each continent?</w:t>
      </w:r>
    </w:p>
    <w:p w:rsidR="004C185C" w:rsidRPr="00871A38" w:rsidRDefault="004C185C" w:rsidP="004C185C">
      <w:pPr>
        <w:pStyle w:val="ListParagraph"/>
        <w:spacing w:after="0" w:line="240" w:lineRule="auto"/>
        <w:ind w:left="1080"/>
        <w:rPr>
          <w:color w:val="7030A0"/>
        </w:rPr>
      </w:pPr>
    </w:p>
    <w:p w:rsidR="004C185C" w:rsidRPr="00871A38" w:rsidRDefault="004C185C" w:rsidP="004C185C">
      <w:pPr>
        <w:pStyle w:val="ListParagraph"/>
        <w:spacing w:after="0" w:line="240" w:lineRule="auto"/>
        <w:ind w:left="1080"/>
        <w:rPr>
          <w:color w:val="7030A0"/>
        </w:rPr>
      </w:pPr>
    </w:p>
    <w:p w:rsidR="004C185C" w:rsidRPr="00871A38" w:rsidRDefault="004C185C" w:rsidP="004C185C">
      <w:pPr>
        <w:pStyle w:val="ListParagraph"/>
        <w:spacing w:after="0" w:line="240" w:lineRule="auto"/>
        <w:ind w:left="1080"/>
        <w:rPr>
          <w:color w:val="7030A0"/>
        </w:rPr>
      </w:pPr>
    </w:p>
    <w:p w:rsidR="00871A38" w:rsidRDefault="00871A38" w:rsidP="004C185C">
      <w:pPr>
        <w:pStyle w:val="ListParagraph"/>
        <w:spacing w:after="0" w:line="240" w:lineRule="auto"/>
        <w:ind w:left="1080"/>
      </w:pPr>
    </w:p>
    <w:p w:rsidR="00871A38" w:rsidRDefault="00871A38" w:rsidP="004C185C">
      <w:pPr>
        <w:pStyle w:val="ListParagraph"/>
        <w:spacing w:after="0" w:line="240" w:lineRule="auto"/>
        <w:ind w:left="1080"/>
      </w:pPr>
    </w:p>
    <w:p w:rsidR="00871A38" w:rsidRDefault="00871A38" w:rsidP="004C185C">
      <w:pPr>
        <w:pStyle w:val="ListParagraph"/>
        <w:spacing w:after="0" w:line="240" w:lineRule="auto"/>
        <w:ind w:left="1080"/>
      </w:pPr>
    </w:p>
    <w:p w:rsidR="00871A38" w:rsidRDefault="00871A38" w:rsidP="004C185C">
      <w:pPr>
        <w:pStyle w:val="ListParagraph"/>
        <w:spacing w:after="0" w:line="240" w:lineRule="auto"/>
        <w:ind w:left="1080"/>
      </w:pPr>
    </w:p>
    <w:p w:rsidR="00871A38" w:rsidRPr="00CC7A0C" w:rsidRDefault="00871A38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CC7A0C">
        <w:rPr>
          <w:color w:val="7030A0"/>
        </w:rPr>
        <w:lastRenderedPageBreak/>
        <w:t>Latter day saints are also known as ___________. The founder of this religion is _______________________.</w:t>
      </w:r>
    </w:p>
    <w:p w:rsidR="00871A38" w:rsidRPr="00CC7A0C" w:rsidRDefault="00871A38" w:rsidP="00871A38">
      <w:pPr>
        <w:pStyle w:val="ListParagraph"/>
        <w:spacing w:after="0" w:line="240" w:lineRule="auto"/>
        <w:ind w:left="1080"/>
        <w:rPr>
          <w:color w:val="7030A0"/>
        </w:rPr>
      </w:pPr>
    </w:p>
    <w:p w:rsidR="001525C3" w:rsidRPr="00CC7A0C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CC7A0C">
        <w:rPr>
          <w:color w:val="7030A0"/>
        </w:rPr>
        <w:t xml:space="preserve">Give </w:t>
      </w:r>
      <w:r w:rsidRPr="00CC7A0C">
        <w:rPr>
          <w:b/>
          <w:color w:val="7030A0"/>
        </w:rPr>
        <w:t>three</w:t>
      </w:r>
      <w:r w:rsidRPr="00CC7A0C">
        <w:rPr>
          <w:color w:val="7030A0"/>
        </w:rPr>
        <w:t xml:space="preserve"> ways in which Islam spread.</w:t>
      </w:r>
      <w:r w:rsidR="00871A38" w:rsidRPr="00CC7A0C">
        <w:rPr>
          <w:color w:val="7030A0"/>
        </w:rPr>
        <w:t xml:space="preserve"> Briefly summarize each.</w:t>
      </w: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CC7A0C" w:rsidRDefault="00CC7A0C" w:rsidP="001525C3">
      <w:pPr>
        <w:ind w:left="360"/>
      </w:pPr>
    </w:p>
    <w:p w:rsidR="001525C3" w:rsidRPr="00CC7A0C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CC7A0C">
        <w:rPr>
          <w:color w:val="7030A0"/>
        </w:rPr>
        <w:t xml:space="preserve">Give </w:t>
      </w:r>
      <w:r w:rsidRPr="00CC7A0C">
        <w:rPr>
          <w:b/>
          <w:color w:val="7030A0"/>
        </w:rPr>
        <w:t>two</w:t>
      </w:r>
      <w:r w:rsidRPr="00CC7A0C">
        <w:rPr>
          <w:color w:val="7030A0"/>
        </w:rPr>
        <w:t xml:space="preserve"> reasons for the expansion of Buddhism.</w:t>
      </w: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Pr="00CC7A0C" w:rsidRDefault="001525C3" w:rsidP="001525C3">
      <w:pPr>
        <w:ind w:left="360"/>
        <w:rPr>
          <w:color w:val="7030A0"/>
        </w:rPr>
      </w:pPr>
    </w:p>
    <w:p w:rsidR="00CC7A0C" w:rsidRPr="00CC7A0C" w:rsidRDefault="00CC7A0C" w:rsidP="001525C3">
      <w:pPr>
        <w:ind w:left="360"/>
        <w:rPr>
          <w:color w:val="7030A0"/>
        </w:rPr>
      </w:pP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Pr="00CC7A0C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CC7A0C">
        <w:rPr>
          <w:color w:val="7030A0"/>
        </w:rPr>
        <w:t xml:space="preserve">Provide </w:t>
      </w:r>
      <w:r w:rsidRPr="00CC7A0C">
        <w:rPr>
          <w:b/>
          <w:color w:val="7030A0"/>
        </w:rPr>
        <w:t>three</w:t>
      </w:r>
      <w:r w:rsidRPr="00CC7A0C">
        <w:rPr>
          <w:color w:val="7030A0"/>
        </w:rPr>
        <w:t xml:space="preserve"> examples of cases in which religions, or religious practices, have blended.</w:t>
      </w:r>
    </w:p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CC7A0C" w:rsidRPr="00CC7A0C" w:rsidTr="00CC7A0C">
        <w:tc>
          <w:tcPr>
            <w:tcW w:w="5262" w:type="dxa"/>
          </w:tcPr>
          <w:p w:rsidR="001525C3" w:rsidRPr="00CC7A0C" w:rsidRDefault="001525C3" w:rsidP="00250DF1">
            <w:pPr>
              <w:rPr>
                <w:color w:val="7030A0"/>
              </w:rPr>
            </w:pPr>
            <w:r w:rsidRPr="00CC7A0C">
              <w:rPr>
                <w:color w:val="7030A0"/>
              </w:rPr>
              <w:t>Religions Which Have Blended</w:t>
            </w:r>
          </w:p>
        </w:tc>
        <w:tc>
          <w:tcPr>
            <w:tcW w:w="5263" w:type="dxa"/>
          </w:tcPr>
          <w:p w:rsidR="001525C3" w:rsidRPr="00CC7A0C" w:rsidRDefault="001525C3" w:rsidP="00250DF1">
            <w:pPr>
              <w:rPr>
                <w:color w:val="7030A0"/>
              </w:rPr>
            </w:pPr>
            <w:r w:rsidRPr="00CC7A0C">
              <w:rPr>
                <w:color w:val="7030A0"/>
              </w:rPr>
              <w:t>Location</w:t>
            </w:r>
          </w:p>
        </w:tc>
      </w:tr>
      <w:tr w:rsidR="00CC7A0C" w:rsidRPr="00CC7A0C" w:rsidTr="00CC7A0C">
        <w:tc>
          <w:tcPr>
            <w:tcW w:w="5262" w:type="dxa"/>
          </w:tcPr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</w:tc>
        <w:tc>
          <w:tcPr>
            <w:tcW w:w="5263" w:type="dxa"/>
          </w:tcPr>
          <w:p w:rsidR="001525C3" w:rsidRPr="00CC7A0C" w:rsidRDefault="001525C3" w:rsidP="00250DF1">
            <w:pPr>
              <w:rPr>
                <w:color w:val="7030A0"/>
              </w:rPr>
            </w:pPr>
          </w:p>
        </w:tc>
      </w:tr>
      <w:tr w:rsidR="00CC7A0C" w:rsidRPr="00CC7A0C" w:rsidTr="00CC7A0C">
        <w:tc>
          <w:tcPr>
            <w:tcW w:w="5262" w:type="dxa"/>
          </w:tcPr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</w:tc>
        <w:tc>
          <w:tcPr>
            <w:tcW w:w="5263" w:type="dxa"/>
          </w:tcPr>
          <w:p w:rsidR="001525C3" w:rsidRPr="00CC7A0C" w:rsidRDefault="001525C3" w:rsidP="00250DF1">
            <w:pPr>
              <w:rPr>
                <w:color w:val="7030A0"/>
              </w:rPr>
            </w:pPr>
          </w:p>
        </w:tc>
      </w:tr>
      <w:tr w:rsidR="00CC7A0C" w:rsidRPr="00CC7A0C" w:rsidTr="00CC7A0C">
        <w:tc>
          <w:tcPr>
            <w:tcW w:w="5262" w:type="dxa"/>
          </w:tcPr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  <w:p w:rsidR="001525C3" w:rsidRPr="00CC7A0C" w:rsidRDefault="001525C3" w:rsidP="00250DF1">
            <w:pPr>
              <w:rPr>
                <w:color w:val="7030A0"/>
              </w:rPr>
            </w:pPr>
          </w:p>
        </w:tc>
        <w:tc>
          <w:tcPr>
            <w:tcW w:w="5263" w:type="dxa"/>
          </w:tcPr>
          <w:p w:rsidR="001525C3" w:rsidRPr="00CC7A0C" w:rsidRDefault="001525C3" w:rsidP="00250DF1">
            <w:pPr>
              <w:rPr>
                <w:color w:val="7030A0"/>
              </w:rPr>
            </w:pPr>
          </w:p>
        </w:tc>
      </w:tr>
    </w:tbl>
    <w:p w:rsidR="001525C3" w:rsidRPr="00CC7A0C" w:rsidRDefault="00CC7A0C" w:rsidP="00CC7A0C">
      <w:pPr>
        <w:pStyle w:val="ListParagraph"/>
        <w:numPr>
          <w:ilvl w:val="0"/>
          <w:numId w:val="14"/>
        </w:numPr>
        <w:spacing w:before="160" w:after="0" w:line="240" w:lineRule="auto"/>
        <w:rPr>
          <w:color w:val="7030A0"/>
        </w:rPr>
      </w:pPr>
      <w:r w:rsidRPr="00CC7A0C">
        <w:rPr>
          <w:color w:val="7030A0"/>
        </w:rPr>
        <w:t>How is the</w:t>
      </w:r>
      <w:r w:rsidR="001525C3" w:rsidRPr="00CC7A0C">
        <w:rPr>
          <w:color w:val="7030A0"/>
        </w:rPr>
        <w:t xml:space="preserve"> distribution </w:t>
      </w:r>
      <w:r w:rsidRPr="00CC7A0C">
        <w:rPr>
          <w:color w:val="7030A0"/>
        </w:rPr>
        <w:t xml:space="preserve">of Judaism </w:t>
      </w:r>
      <w:r w:rsidR="001525C3" w:rsidRPr="00CC7A0C">
        <w:rPr>
          <w:color w:val="7030A0"/>
        </w:rPr>
        <w:t>very different from other ethnic religions?</w:t>
      </w: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Pr="00CC7A0C" w:rsidRDefault="001525C3" w:rsidP="00CC7A0C">
      <w:pPr>
        <w:rPr>
          <w:color w:val="7030A0"/>
        </w:rPr>
      </w:pPr>
    </w:p>
    <w:p w:rsidR="001525C3" w:rsidRPr="00CC7A0C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CC7A0C">
        <w:rPr>
          <w:color w:val="7030A0"/>
        </w:rPr>
        <w:t>How were most Jews treated as they lived among other nationalities?</w:t>
      </w:r>
      <w:r w:rsidR="00CC7A0C" w:rsidRPr="00CC7A0C">
        <w:rPr>
          <w:color w:val="7030A0"/>
        </w:rPr>
        <w:t xml:space="preserve"> Give an example.</w:t>
      </w: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Pr="00CC7A0C" w:rsidRDefault="001525C3" w:rsidP="001525C3">
      <w:pPr>
        <w:ind w:left="360"/>
        <w:rPr>
          <w:color w:val="7030A0"/>
        </w:rPr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CC7A0C">
        <w:rPr>
          <w:color w:val="7030A0"/>
        </w:rPr>
        <w:t xml:space="preserve">What is the origin of the term </w:t>
      </w:r>
      <w:r w:rsidRPr="00CC7A0C">
        <w:rPr>
          <w:b/>
          <w:i/>
          <w:color w:val="7030A0"/>
        </w:rPr>
        <w:t>ghetto</w:t>
      </w:r>
      <w:r w:rsidRPr="00CC7A0C">
        <w:rPr>
          <w:color w:val="7030A0"/>
        </w:rPr>
        <w:t>?</w:t>
      </w:r>
    </w:p>
    <w:p w:rsidR="00E00F87" w:rsidRDefault="00E00F87" w:rsidP="00E00F87">
      <w:pPr>
        <w:spacing w:after="0" w:line="240" w:lineRule="auto"/>
        <w:ind w:left="360"/>
        <w:rPr>
          <w:color w:val="7030A0"/>
        </w:rPr>
      </w:pPr>
    </w:p>
    <w:p w:rsidR="00E00F87" w:rsidRDefault="00E00F87" w:rsidP="00E00F87">
      <w:pPr>
        <w:spacing w:after="0" w:line="240" w:lineRule="auto"/>
        <w:ind w:left="360"/>
        <w:rPr>
          <w:color w:val="7030A0"/>
        </w:rPr>
      </w:pPr>
    </w:p>
    <w:p w:rsidR="00E00F87" w:rsidRDefault="00E00F87" w:rsidP="00E00F87">
      <w:pPr>
        <w:spacing w:after="0" w:line="240" w:lineRule="auto"/>
        <w:ind w:left="360"/>
        <w:rPr>
          <w:color w:val="7030A0"/>
        </w:rPr>
      </w:pPr>
    </w:p>
    <w:p w:rsidR="00E00F87" w:rsidRDefault="00E00F87" w:rsidP="00E00F87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>
        <w:rPr>
          <w:color w:val="7030A0"/>
        </w:rPr>
        <w:lastRenderedPageBreak/>
        <w:t xml:space="preserve">In which religion are holy place more spread out? Circle one:    Ethnic      OR </w:t>
      </w:r>
      <w:r>
        <w:rPr>
          <w:color w:val="7030A0"/>
        </w:rPr>
        <w:tab/>
        <w:t xml:space="preserve">    Universalizing</w:t>
      </w:r>
    </w:p>
    <w:p w:rsidR="00E00F87" w:rsidRDefault="00E00F87" w:rsidP="00E00F87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>
        <w:rPr>
          <w:color w:val="7030A0"/>
        </w:rPr>
        <w:t>Why? (question 14)</w:t>
      </w:r>
    </w:p>
    <w:p w:rsidR="00E00F87" w:rsidRDefault="00E00F87" w:rsidP="00E00F87">
      <w:pPr>
        <w:pStyle w:val="ListParagraph"/>
        <w:spacing w:after="0" w:line="240" w:lineRule="auto"/>
        <w:ind w:left="1080"/>
        <w:rPr>
          <w:color w:val="7030A0"/>
        </w:rPr>
      </w:pPr>
    </w:p>
    <w:p w:rsidR="00E00F87" w:rsidRDefault="00E00F87" w:rsidP="00E00F87">
      <w:pPr>
        <w:pStyle w:val="ListParagraph"/>
        <w:spacing w:after="0" w:line="240" w:lineRule="auto"/>
        <w:ind w:left="1080"/>
        <w:rPr>
          <w:color w:val="7030A0"/>
        </w:rPr>
      </w:pPr>
    </w:p>
    <w:p w:rsidR="00E00F87" w:rsidRDefault="00E00F87" w:rsidP="00E00F87">
      <w:pPr>
        <w:pStyle w:val="ListParagraph"/>
        <w:spacing w:after="0" w:line="240" w:lineRule="auto"/>
        <w:ind w:left="1080"/>
        <w:rPr>
          <w:color w:val="7030A0"/>
        </w:rPr>
      </w:pPr>
    </w:p>
    <w:p w:rsidR="00E00F87" w:rsidRPr="00094BD2" w:rsidRDefault="00E00F87" w:rsidP="00E00F87">
      <w:pPr>
        <w:pStyle w:val="ListParagraph"/>
        <w:spacing w:after="0" w:line="240" w:lineRule="auto"/>
        <w:ind w:left="1080"/>
        <w:rPr>
          <w:color w:val="7030A0"/>
        </w:rPr>
      </w:pPr>
    </w:p>
    <w:p w:rsidR="00E00F87" w:rsidRPr="00094BD2" w:rsidRDefault="00E00F87" w:rsidP="00E00F87">
      <w:pPr>
        <w:pStyle w:val="ListParagraph"/>
        <w:spacing w:after="0" w:line="240" w:lineRule="auto"/>
        <w:ind w:left="1080"/>
        <w:rPr>
          <w:color w:val="7030A0"/>
        </w:rPr>
      </w:pPr>
    </w:p>
    <w:p w:rsidR="001525C3" w:rsidRPr="00094BD2" w:rsidRDefault="00E00F87" w:rsidP="00E00F87">
      <w:pPr>
        <w:pStyle w:val="ListParagraph"/>
        <w:numPr>
          <w:ilvl w:val="0"/>
          <w:numId w:val="14"/>
        </w:numPr>
        <w:rPr>
          <w:color w:val="7030A0"/>
        </w:rPr>
      </w:pPr>
      <w:r w:rsidRPr="00094BD2">
        <w:rPr>
          <w:color w:val="7030A0"/>
        </w:rPr>
        <w:t xml:space="preserve">How are holy places identified/chosen in </w:t>
      </w:r>
      <w:r w:rsidR="00094BD2" w:rsidRPr="00094BD2">
        <w:rPr>
          <w:color w:val="7030A0"/>
        </w:rPr>
        <w:t>Buddhism</w:t>
      </w:r>
      <w:r w:rsidRPr="00094BD2">
        <w:rPr>
          <w:color w:val="7030A0"/>
        </w:rPr>
        <w:t>?</w:t>
      </w:r>
    </w:p>
    <w:p w:rsidR="00E00F87" w:rsidRPr="00094BD2" w:rsidRDefault="00E00F87" w:rsidP="00E00F87">
      <w:pPr>
        <w:pStyle w:val="ListParagraph"/>
        <w:ind w:left="1080"/>
        <w:rPr>
          <w:color w:val="7030A0"/>
        </w:rPr>
      </w:pPr>
    </w:p>
    <w:p w:rsidR="00E00F87" w:rsidRPr="00094BD2" w:rsidRDefault="00E00F87" w:rsidP="00E00F87">
      <w:pPr>
        <w:pStyle w:val="ListParagraph"/>
        <w:ind w:left="1080"/>
        <w:rPr>
          <w:color w:val="7030A0"/>
        </w:rPr>
      </w:pPr>
    </w:p>
    <w:p w:rsidR="00E00F87" w:rsidRPr="00094BD2" w:rsidRDefault="00E00F87" w:rsidP="00E00F87">
      <w:pPr>
        <w:pStyle w:val="ListParagraph"/>
        <w:numPr>
          <w:ilvl w:val="0"/>
          <w:numId w:val="14"/>
        </w:numPr>
        <w:rPr>
          <w:color w:val="7030A0"/>
        </w:rPr>
      </w:pPr>
      <w:r w:rsidRPr="00094BD2">
        <w:rPr>
          <w:color w:val="7030A0"/>
        </w:rPr>
        <w:t>Complete the table to show the holiest places in Islam.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95"/>
        <w:gridCol w:w="6115"/>
      </w:tblGrid>
      <w:tr w:rsidR="00094BD2" w:rsidRPr="00094BD2" w:rsidTr="00E00F87">
        <w:tc>
          <w:tcPr>
            <w:tcW w:w="3595" w:type="dxa"/>
          </w:tcPr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  <w:r w:rsidRPr="00094BD2">
              <w:rPr>
                <w:color w:val="7030A0"/>
              </w:rPr>
              <w:t>Place:</w:t>
            </w:r>
          </w:p>
        </w:tc>
        <w:tc>
          <w:tcPr>
            <w:tcW w:w="6115" w:type="dxa"/>
          </w:tcPr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  <w:r w:rsidRPr="00094BD2">
              <w:rPr>
                <w:color w:val="7030A0"/>
              </w:rPr>
              <w:t>Why it’s important to Islam:</w:t>
            </w:r>
          </w:p>
        </w:tc>
      </w:tr>
      <w:tr w:rsidR="00094BD2" w:rsidRPr="00094BD2" w:rsidTr="00E00F87">
        <w:tc>
          <w:tcPr>
            <w:tcW w:w="3595" w:type="dxa"/>
          </w:tcPr>
          <w:p w:rsidR="00E00F87" w:rsidRPr="00094BD2" w:rsidRDefault="00E00F87" w:rsidP="00DA0670">
            <w:pPr>
              <w:pStyle w:val="ListParagraph"/>
              <w:ind w:left="-563"/>
              <w:rPr>
                <w:color w:val="7030A0"/>
              </w:rPr>
            </w:pPr>
          </w:p>
        </w:tc>
        <w:tc>
          <w:tcPr>
            <w:tcW w:w="6115" w:type="dxa"/>
          </w:tcPr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</w:tc>
      </w:tr>
      <w:tr w:rsidR="00094BD2" w:rsidRPr="00094BD2" w:rsidTr="00E00F87">
        <w:tc>
          <w:tcPr>
            <w:tcW w:w="3595" w:type="dxa"/>
          </w:tcPr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</w:tc>
        <w:tc>
          <w:tcPr>
            <w:tcW w:w="6115" w:type="dxa"/>
          </w:tcPr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  <w:p w:rsidR="00E00F87" w:rsidRPr="00094BD2" w:rsidRDefault="00E00F87" w:rsidP="00E00F87">
            <w:pPr>
              <w:pStyle w:val="ListParagraph"/>
              <w:ind w:left="0"/>
              <w:rPr>
                <w:color w:val="7030A0"/>
              </w:rPr>
            </w:pPr>
          </w:p>
        </w:tc>
      </w:tr>
    </w:tbl>
    <w:p w:rsidR="00E00F87" w:rsidRPr="00094BD2" w:rsidRDefault="00E00F87" w:rsidP="00E00F87">
      <w:pPr>
        <w:pStyle w:val="ListParagraph"/>
        <w:ind w:left="1080"/>
        <w:rPr>
          <w:color w:val="7030A0"/>
        </w:rPr>
      </w:pPr>
    </w:p>
    <w:p w:rsidR="001525C3" w:rsidRPr="002954E5" w:rsidRDefault="00532061" w:rsidP="00094BD2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2954E5">
        <w:rPr>
          <w:color w:val="7030A0"/>
        </w:rPr>
        <w:t>Where are many Hindu holy shrines located?</w:t>
      </w:r>
      <w:r w:rsidR="002954E5" w:rsidRPr="002954E5">
        <w:rPr>
          <w:color w:val="7030A0"/>
        </w:rPr>
        <w:t xml:space="preserve"> One especially </w:t>
      </w:r>
      <w:r w:rsidR="002954E5">
        <w:rPr>
          <w:color w:val="7030A0"/>
        </w:rPr>
        <w:t>body of water</w:t>
      </w:r>
      <w:r w:rsidR="002954E5" w:rsidRPr="002954E5">
        <w:rPr>
          <w:color w:val="7030A0"/>
        </w:rPr>
        <w:t xml:space="preserve"> is the _____________________.</w:t>
      </w:r>
    </w:p>
    <w:p w:rsidR="002954E5" w:rsidRPr="002954E5" w:rsidRDefault="002954E5" w:rsidP="002954E5">
      <w:pPr>
        <w:pStyle w:val="ListParagraph"/>
        <w:spacing w:after="0" w:line="240" w:lineRule="auto"/>
        <w:ind w:left="1080"/>
        <w:rPr>
          <w:color w:val="7030A0"/>
        </w:rPr>
      </w:pPr>
    </w:p>
    <w:p w:rsidR="002954E5" w:rsidRPr="00534CF1" w:rsidRDefault="002954E5" w:rsidP="002954E5">
      <w:pPr>
        <w:pStyle w:val="ListParagraph"/>
        <w:spacing w:after="0" w:line="240" w:lineRule="auto"/>
        <w:ind w:left="1080"/>
        <w:rPr>
          <w:color w:val="7030A0"/>
        </w:rPr>
      </w:pPr>
    </w:p>
    <w:p w:rsidR="002954E5" w:rsidRPr="00534CF1" w:rsidRDefault="00DA0670" w:rsidP="002954E5">
      <w:pPr>
        <w:pStyle w:val="ListParagraph"/>
        <w:numPr>
          <w:ilvl w:val="0"/>
          <w:numId w:val="14"/>
        </w:numPr>
        <w:spacing w:after="0" w:line="240" w:lineRule="auto"/>
        <w:rPr>
          <w:color w:val="7030A0"/>
        </w:rPr>
      </w:pPr>
      <w:r w:rsidRPr="00534CF1">
        <w:rPr>
          <w:color w:val="7030A0"/>
        </w:rPr>
        <w:t>Complete the table to explain the</w:t>
      </w:r>
      <w:r w:rsidR="00AA768E" w:rsidRPr="00534CF1">
        <w:rPr>
          <w:color w:val="7030A0"/>
        </w:rPr>
        <w:t xml:space="preserve"> unique things about</w:t>
      </w:r>
      <w:r w:rsidRPr="00534CF1">
        <w:rPr>
          <w:color w:val="7030A0"/>
        </w:rPr>
        <w:t xml:space="preserve"> calendar </w:t>
      </w:r>
      <w:r w:rsidR="00AA768E" w:rsidRPr="00534CF1">
        <w:rPr>
          <w:color w:val="7030A0"/>
        </w:rPr>
        <w:t xml:space="preserve">and celebrations in </w:t>
      </w:r>
      <w:r w:rsidRPr="00534CF1">
        <w:rPr>
          <w:color w:val="7030A0"/>
        </w:rPr>
        <w:t>ethic &amp;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3600"/>
        <w:gridCol w:w="6205"/>
      </w:tblGrid>
      <w:tr w:rsidR="00534CF1" w:rsidRPr="00534CF1" w:rsidTr="00AA768E">
        <w:trPr>
          <w:cantSplit/>
          <w:trHeight w:val="377"/>
        </w:trPr>
        <w:tc>
          <w:tcPr>
            <w:tcW w:w="625" w:type="dxa"/>
            <w:textDirection w:val="tbRl"/>
          </w:tcPr>
          <w:p w:rsidR="00A6469C" w:rsidRPr="00534CF1" w:rsidRDefault="00A6469C" w:rsidP="00DA0670">
            <w:pPr>
              <w:ind w:left="113" w:right="113"/>
              <w:rPr>
                <w:color w:val="7030A0"/>
              </w:rPr>
            </w:pPr>
          </w:p>
        </w:tc>
        <w:tc>
          <w:tcPr>
            <w:tcW w:w="3600" w:type="dxa"/>
            <w:vAlign w:val="center"/>
          </w:tcPr>
          <w:p w:rsidR="00A6469C" w:rsidRPr="00534CF1" w:rsidRDefault="00A6469C" w:rsidP="00A6469C">
            <w:pPr>
              <w:jc w:val="center"/>
              <w:rPr>
                <w:color w:val="7030A0"/>
              </w:rPr>
            </w:pPr>
            <w:r w:rsidRPr="00534CF1">
              <w:rPr>
                <w:color w:val="7030A0"/>
              </w:rPr>
              <w:t>Calendar</w:t>
            </w:r>
          </w:p>
        </w:tc>
        <w:tc>
          <w:tcPr>
            <w:tcW w:w="6205" w:type="dxa"/>
            <w:vAlign w:val="center"/>
          </w:tcPr>
          <w:p w:rsidR="00A6469C" w:rsidRPr="00534CF1" w:rsidRDefault="00A6469C" w:rsidP="00A6469C">
            <w:pPr>
              <w:jc w:val="center"/>
              <w:rPr>
                <w:color w:val="7030A0"/>
              </w:rPr>
            </w:pPr>
            <w:r w:rsidRPr="00534CF1">
              <w:rPr>
                <w:color w:val="7030A0"/>
              </w:rPr>
              <w:t>Celebrations</w:t>
            </w:r>
          </w:p>
        </w:tc>
      </w:tr>
      <w:tr w:rsidR="00534CF1" w:rsidRPr="00534CF1" w:rsidTr="00AA768E">
        <w:trPr>
          <w:cantSplit/>
          <w:trHeight w:val="2195"/>
        </w:trPr>
        <w:tc>
          <w:tcPr>
            <w:tcW w:w="625" w:type="dxa"/>
            <w:textDirection w:val="tbRl"/>
          </w:tcPr>
          <w:p w:rsidR="00DA0670" w:rsidRPr="00534CF1" w:rsidRDefault="00DA0670" w:rsidP="00DA0670">
            <w:pPr>
              <w:ind w:left="113" w:right="113"/>
              <w:rPr>
                <w:color w:val="7030A0"/>
              </w:rPr>
            </w:pPr>
            <w:r w:rsidRPr="00534CF1">
              <w:rPr>
                <w:color w:val="7030A0"/>
              </w:rPr>
              <w:t>Ethnic Religions</w:t>
            </w:r>
          </w:p>
        </w:tc>
        <w:tc>
          <w:tcPr>
            <w:tcW w:w="3600" w:type="dxa"/>
          </w:tcPr>
          <w:p w:rsidR="00DA0670" w:rsidRPr="00534CF1" w:rsidRDefault="00DA0670" w:rsidP="00DA0670">
            <w:pPr>
              <w:rPr>
                <w:color w:val="7030A0"/>
              </w:rPr>
            </w:pPr>
          </w:p>
        </w:tc>
        <w:tc>
          <w:tcPr>
            <w:tcW w:w="6205" w:type="dxa"/>
          </w:tcPr>
          <w:p w:rsidR="00DA0670" w:rsidRPr="00534CF1" w:rsidRDefault="00DA0670" w:rsidP="00DA0670">
            <w:pPr>
              <w:rPr>
                <w:color w:val="7030A0"/>
              </w:rPr>
            </w:pPr>
          </w:p>
        </w:tc>
      </w:tr>
      <w:tr w:rsidR="00534CF1" w:rsidRPr="00534CF1" w:rsidTr="00AA768E">
        <w:trPr>
          <w:cantSplit/>
          <w:trHeight w:val="2555"/>
        </w:trPr>
        <w:tc>
          <w:tcPr>
            <w:tcW w:w="625" w:type="dxa"/>
            <w:textDirection w:val="tbRl"/>
          </w:tcPr>
          <w:p w:rsidR="00DA0670" w:rsidRPr="00534CF1" w:rsidRDefault="00DA0670" w:rsidP="00DA0670">
            <w:pPr>
              <w:ind w:left="113" w:right="113"/>
              <w:rPr>
                <w:color w:val="7030A0"/>
              </w:rPr>
            </w:pPr>
            <w:r w:rsidRPr="00534CF1">
              <w:rPr>
                <w:color w:val="7030A0"/>
              </w:rPr>
              <w:t>Universalizing Religions</w:t>
            </w:r>
          </w:p>
        </w:tc>
        <w:tc>
          <w:tcPr>
            <w:tcW w:w="3600" w:type="dxa"/>
          </w:tcPr>
          <w:p w:rsidR="00DA0670" w:rsidRPr="00534CF1" w:rsidRDefault="00DA0670" w:rsidP="00DA0670">
            <w:pPr>
              <w:rPr>
                <w:color w:val="7030A0"/>
              </w:rPr>
            </w:pPr>
          </w:p>
        </w:tc>
        <w:tc>
          <w:tcPr>
            <w:tcW w:w="6205" w:type="dxa"/>
          </w:tcPr>
          <w:p w:rsidR="00DA0670" w:rsidRPr="00534CF1" w:rsidRDefault="00DA0670" w:rsidP="00DA0670">
            <w:pPr>
              <w:rPr>
                <w:color w:val="7030A0"/>
              </w:rPr>
            </w:pPr>
          </w:p>
        </w:tc>
      </w:tr>
    </w:tbl>
    <w:p w:rsidR="001227A3" w:rsidRDefault="001227A3" w:rsidP="009632F9">
      <w:pPr>
        <w:spacing w:after="0"/>
        <w:rPr>
          <w:b/>
          <w:sz w:val="28"/>
        </w:rPr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5032" w:rsidRDefault="00155032" w:rsidP="001525C3">
      <w:pPr>
        <w:ind w:left="360"/>
      </w:pPr>
      <w:bookmarkStart w:id="0" w:name="_GoBack"/>
      <w:bookmarkEnd w:id="0"/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>
        <w:rPr>
          <w:b/>
          <w:i/>
        </w:rPr>
        <w:t>cosmology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7578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</w:p>
    <w:p w:rsidR="009632F9" w:rsidRPr="001525C3" w:rsidRDefault="009632F9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210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963B29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BE" w:rsidRDefault="00CA11BE" w:rsidP="005E6B85">
      <w:pPr>
        <w:spacing w:after="0" w:line="240" w:lineRule="auto"/>
      </w:pPr>
      <w:r>
        <w:separator/>
      </w:r>
    </w:p>
  </w:endnote>
  <w:endnote w:type="continuationSeparator" w:id="0">
    <w:p w:rsidR="00CA11BE" w:rsidRDefault="00CA11B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BE" w:rsidRDefault="00CA11BE" w:rsidP="005E6B85">
      <w:pPr>
        <w:spacing w:after="0" w:line="240" w:lineRule="auto"/>
      </w:pPr>
      <w:r>
        <w:separator/>
      </w:r>
    </w:p>
  </w:footnote>
  <w:footnote w:type="continuationSeparator" w:id="0">
    <w:p w:rsidR="00CA11BE" w:rsidRDefault="00CA11B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0615A"/>
    <w:rsid w:val="00094BD2"/>
    <w:rsid w:val="000B4E01"/>
    <w:rsid w:val="001227A3"/>
    <w:rsid w:val="001525C3"/>
    <w:rsid w:val="00155032"/>
    <w:rsid w:val="00156EDC"/>
    <w:rsid w:val="001A7144"/>
    <w:rsid w:val="00217700"/>
    <w:rsid w:val="00236352"/>
    <w:rsid w:val="00281B30"/>
    <w:rsid w:val="0029273A"/>
    <w:rsid w:val="002954E5"/>
    <w:rsid w:val="002F4EAD"/>
    <w:rsid w:val="002F6882"/>
    <w:rsid w:val="00365347"/>
    <w:rsid w:val="003938A4"/>
    <w:rsid w:val="003A50F6"/>
    <w:rsid w:val="004C185C"/>
    <w:rsid w:val="004F411F"/>
    <w:rsid w:val="00525415"/>
    <w:rsid w:val="00532061"/>
    <w:rsid w:val="00534CF1"/>
    <w:rsid w:val="00594C2B"/>
    <w:rsid w:val="005E2320"/>
    <w:rsid w:val="005E6B85"/>
    <w:rsid w:val="006E15E0"/>
    <w:rsid w:val="00771484"/>
    <w:rsid w:val="007754A5"/>
    <w:rsid w:val="0078206B"/>
    <w:rsid w:val="007905E3"/>
    <w:rsid w:val="007F5237"/>
    <w:rsid w:val="00800775"/>
    <w:rsid w:val="00871A38"/>
    <w:rsid w:val="00871D28"/>
    <w:rsid w:val="00875381"/>
    <w:rsid w:val="008B01A6"/>
    <w:rsid w:val="00924637"/>
    <w:rsid w:val="00951B96"/>
    <w:rsid w:val="00956BED"/>
    <w:rsid w:val="009632F9"/>
    <w:rsid w:val="00963B29"/>
    <w:rsid w:val="009770E7"/>
    <w:rsid w:val="009C27BB"/>
    <w:rsid w:val="009E4CC0"/>
    <w:rsid w:val="009E6438"/>
    <w:rsid w:val="00A018B6"/>
    <w:rsid w:val="00A348EB"/>
    <w:rsid w:val="00A42F96"/>
    <w:rsid w:val="00A47CBD"/>
    <w:rsid w:val="00A6469C"/>
    <w:rsid w:val="00AA768E"/>
    <w:rsid w:val="00AF5DD5"/>
    <w:rsid w:val="00BC53CC"/>
    <w:rsid w:val="00BF3F90"/>
    <w:rsid w:val="00C005B0"/>
    <w:rsid w:val="00C31F6D"/>
    <w:rsid w:val="00C556C5"/>
    <w:rsid w:val="00C622B5"/>
    <w:rsid w:val="00CA11BE"/>
    <w:rsid w:val="00CC7A0C"/>
    <w:rsid w:val="00CE636A"/>
    <w:rsid w:val="00D404AA"/>
    <w:rsid w:val="00D66DA4"/>
    <w:rsid w:val="00D9010C"/>
    <w:rsid w:val="00DA0670"/>
    <w:rsid w:val="00E00F87"/>
    <w:rsid w:val="00E74080"/>
    <w:rsid w:val="00EC5963"/>
    <w:rsid w:val="00F3645D"/>
    <w:rsid w:val="00F70822"/>
    <w:rsid w:val="00F91B43"/>
    <w:rsid w:val="00FC08DC"/>
    <w:rsid w:val="00FD0E17"/>
    <w:rsid w:val="00FE7AC3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08492-25AB-4995-A309-0EB566E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CDC36B-E68A-4BA7-9419-593305BE86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2D8E39-3233-40AC-B7CF-D9F34221C69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Religion</a:t>
          </a:r>
        </a:p>
      </dgm:t>
    </dgm:pt>
    <dgm:pt modelId="{4A8B3730-D4E8-4C18-8CCA-AFDE562DEC2A}" type="parTrans" cxnId="{75191936-65BC-41CD-A956-5BC8C027216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B33402B-B6E8-4F57-9200-505977437E19}" type="sibTrans" cxnId="{75191936-65BC-41CD-A956-5BC8C027216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87ABB2F-9B89-48AF-9B34-8C83773AC7B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Universalizing</a:t>
          </a:r>
        </a:p>
        <a:p>
          <a:pPr algn="l"/>
          <a:r>
            <a:rPr lang="en-US" sz="1200">
              <a:solidFill>
                <a:sysClr val="windowText" lastClr="000000"/>
              </a:solidFill>
            </a:rPr>
            <a:t> Definition:</a:t>
          </a:r>
        </a:p>
        <a:p>
          <a:pPr algn="l"/>
          <a:endParaRPr lang="en-US" sz="1200">
            <a:solidFill>
              <a:sysClr val="windowText" lastClr="000000"/>
            </a:solidFill>
          </a:endParaRPr>
        </a:p>
      </dgm:t>
    </dgm:pt>
    <dgm:pt modelId="{9A84779A-09D2-4695-B25B-BA996A7FD9E0}" type="parTrans" cxnId="{450489F0-9042-422A-95EC-3F7D456C6C7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AE38CE9-AD0B-46C0-86D1-DF0765CB9BE2}" type="sibTrans" cxnId="{450489F0-9042-422A-95EC-3F7D456C6C7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1378530-9EDF-422D-921D-4A044F149C4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</a:rPr>
            <a:t>Ethnic religion</a:t>
          </a:r>
        </a:p>
        <a:p>
          <a:pPr algn="l"/>
          <a:r>
            <a:rPr lang="en-US" sz="1200">
              <a:solidFill>
                <a:sysClr val="windowText" lastClr="000000"/>
              </a:solidFill>
            </a:rPr>
            <a:t> Definition:</a:t>
          </a:r>
        </a:p>
        <a:p>
          <a:pPr algn="l"/>
          <a:endParaRPr lang="en-US" sz="1200">
            <a:solidFill>
              <a:sysClr val="windowText" lastClr="000000"/>
            </a:solidFill>
          </a:endParaRPr>
        </a:p>
      </dgm:t>
    </dgm:pt>
    <dgm:pt modelId="{F1E7BC34-5278-4F1B-BE97-F728377B470F}" type="parTrans" cxnId="{2BC40D5A-A8DD-4CA8-BDE6-800940535FD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1DA922F-CDAC-48F2-BACF-F34CA9EB102F}" type="sibTrans" cxnId="{2BC40D5A-A8DD-4CA8-BDE6-800940535FD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A9FBDDD-E6A5-4D98-BAB6-06FF3C09D2B6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804A9C6-8CD5-475C-8C52-AE2BF8A386E4}" type="parTrans" cxnId="{903A1F02-04CA-46CF-9490-BC1572CF55F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C940B4F-7E35-4065-9858-C2CD7AB7E869}" type="sibTrans" cxnId="{903A1F02-04CA-46CF-9490-BC1572CF55F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8E2DDDC-DB56-4559-B5A7-4F44B39571E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95181C5-CC72-437A-88B1-ADC3C07D6E44}" type="parTrans" cxnId="{C491C43D-B3A0-4844-9F36-D3419764455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4CDEB3F-4CA8-485D-8E8E-B42D38EE4AC0}" type="sibTrans" cxnId="{C491C43D-B3A0-4844-9F36-D3419764455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250A3FB-E84F-417A-9518-FA8BA73D6E6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2000">
              <a:solidFill>
                <a:sysClr val="windowText" lastClr="000000"/>
              </a:solidFill>
            </a:rPr>
            <a:t>Islam</a:t>
          </a:r>
        </a:p>
      </dgm:t>
    </dgm:pt>
    <dgm:pt modelId="{2E1F9A12-8704-4007-8D5E-D18AAC581FCC}" type="parTrans" cxnId="{E898205E-1DB9-48F8-9241-3E2F2AE75319}">
      <dgm:prSet/>
      <dgm:spPr/>
      <dgm:t>
        <a:bodyPr/>
        <a:lstStyle/>
        <a:p>
          <a:endParaRPr lang="en-US"/>
        </a:p>
      </dgm:t>
    </dgm:pt>
    <dgm:pt modelId="{CF15C8B2-BE47-483D-8B0C-8F8FA5A4F48B}" type="sibTrans" cxnId="{E898205E-1DB9-48F8-9241-3E2F2AE75319}">
      <dgm:prSet/>
      <dgm:spPr/>
      <dgm:t>
        <a:bodyPr/>
        <a:lstStyle/>
        <a:p>
          <a:endParaRPr lang="en-US"/>
        </a:p>
      </dgm:t>
    </dgm:pt>
    <dgm:pt modelId="{1F1DA8A8-A170-488E-A3CF-A581F7DC6DB6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027DB0F-DA0C-45F1-B98E-A3774EE50BB6}" type="parTrans" cxnId="{5B774008-27F1-42D2-8F90-461745C5E93A}">
      <dgm:prSet/>
      <dgm:spPr/>
      <dgm:t>
        <a:bodyPr/>
        <a:lstStyle/>
        <a:p>
          <a:endParaRPr lang="en-US"/>
        </a:p>
      </dgm:t>
    </dgm:pt>
    <dgm:pt modelId="{05C44648-ABE8-4332-B37E-27295E6742D0}" type="sibTrans" cxnId="{5B774008-27F1-42D2-8F90-461745C5E93A}">
      <dgm:prSet/>
      <dgm:spPr/>
      <dgm:t>
        <a:bodyPr/>
        <a:lstStyle/>
        <a:p>
          <a:endParaRPr lang="en-US"/>
        </a:p>
      </dgm:t>
    </dgm:pt>
    <dgm:pt modelId="{64A329D2-177B-4C16-95D5-EA278D793E2A}" type="pres">
      <dgm:prSet presAssocID="{CBCDC36B-E68A-4BA7-9419-593305BE869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7448D92-520E-4CB1-80BA-82AD5B7D2179}" type="pres">
      <dgm:prSet presAssocID="{5F2D8E39-3233-40AC-B7CF-D9F34221C698}" presName="hierRoot1" presStyleCnt="0">
        <dgm:presLayoutVars>
          <dgm:hierBranch val="init"/>
        </dgm:presLayoutVars>
      </dgm:prSet>
      <dgm:spPr/>
    </dgm:pt>
    <dgm:pt modelId="{788A4454-AB13-46C7-9F07-F64D4AD4F9CE}" type="pres">
      <dgm:prSet presAssocID="{5F2D8E39-3233-40AC-B7CF-D9F34221C698}" presName="rootComposite1" presStyleCnt="0"/>
      <dgm:spPr/>
    </dgm:pt>
    <dgm:pt modelId="{CADAEE59-0D47-48F6-854D-77B3D3A82150}" type="pres">
      <dgm:prSet presAssocID="{5F2D8E39-3233-40AC-B7CF-D9F34221C698}" presName="rootText1" presStyleLbl="node0" presStyleIdx="0" presStyleCnt="1" custScaleY="30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AD8FD7-6633-44C4-B6C2-A88E0AC3B3D9}" type="pres">
      <dgm:prSet presAssocID="{5F2D8E39-3233-40AC-B7CF-D9F34221C69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10481A0-B96E-4B99-BEAE-A023B55BDCE9}" type="pres">
      <dgm:prSet presAssocID="{5F2D8E39-3233-40AC-B7CF-D9F34221C698}" presName="hierChild2" presStyleCnt="0"/>
      <dgm:spPr/>
    </dgm:pt>
    <dgm:pt modelId="{52BCAF38-B542-4DF5-98C3-82869828381F}" type="pres">
      <dgm:prSet presAssocID="{9A84779A-09D2-4695-B25B-BA996A7FD9E0}" presName="Name37" presStyleLbl="parChTrans1D2" presStyleIdx="0" presStyleCnt="2"/>
      <dgm:spPr/>
      <dgm:t>
        <a:bodyPr/>
        <a:lstStyle/>
        <a:p>
          <a:endParaRPr lang="en-US"/>
        </a:p>
      </dgm:t>
    </dgm:pt>
    <dgm:pt modelId="{63D96A90-9808-4146-B001-0A4F929DABA3}" type="pres">
      <dgm:prSet presAssocID="{587ABB2F-9B89-48AF-9B34-8C83773AC7B0}" presName="hierRoot2" presStyleCnt="0">
        <dgm:presLayoutVars>
          <dgm:hierBranch val="init"/>
        </dgm:presLayoutVars>
      </dgm:prSet>
      <dgm:spPr/>
    </dgm:pt>
    <dgm:pt modelId="{BC427A9F-7140-4808-B719-51353AC64C9E}" type="pres">
      <dgm:prSet presAssocID="{587ABB2F-9B89-48AF-9B34-8C83773AC7B0}" presName="rootComposite" presStyleCnt="0"/>
      <dgm:spPr/>
    </dgm:pt>
    <dgm:pt modelId="{EC905E8C-6799-4534-8021-202907C26541}" type="pres">
      <dgm:prSet presAssocID="{587ABB2F-9B89-48AF-9B34-8C83773AC7B0}" presName="rootText" presStyleLbl="node2" presStyleIdx="0" presStyleCnt="2" custScaleX="126837" custScaleY="1173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F1450-C423-4050-A937-D895C52602BA}" type="pres">
      <dgm:prSet presAssocID="{587ABB2F-9B89-48AF-9B34-8C83773AC7B0}" presName="rootConnector" presStyleLbl="node2" presStyleIdx="0" presStyleCnt="2"/>
      <dgm:spPr/>
      <dgm:t>
        <a:bodyPr/>
        <a:lstStyle/>
        <a:p>
          <a:endParaRPr lang="en-US"/>
        </a:p>
      </dgm:t>
    </dgm:pt>
    <dgm:pt modelId="{FE74F531-5E7E-4840-BC3F-28906B36C310}" type="pres">
      <dgm:prSet presAssocID="{587ABB2F-9B89-48AF-9B34-8C83773AC7B0}" presName="hierChild4" presStyleCnt="0"/>
      <dgm:spPr/>
    </dgm:pt>
    <dgm:pt modelId="{BF595734-01AA-4496-B2D7-DCD20FB35058}" type="pres">
      <dgm:prSet presAssocID="{C95181C5-CC72-437A-88B1-ADC3C07D6E44}" presName="Name37" presStyleLbl="parChTrans1D3" presStyleIdx="0" presStyleCnt="4"/>
      <dgm:spPr/>
      <dgm:t>
        <a:bodyPr/>
        <a:lstStyle/>
        <a:p>
          <a:endParaRPr lang="en-US"/>
        </a:p>
      </dgm:t>
    </dgm:pt>
    <dgm:pt modelId="{09EFC4C7-C8FF-492A-BCE4-1C98627FC0C3}" type="pres">
      <dgm:prSet presAssocID="{78E2DDDC-DB56-4559-B5A7-4F44B39571EE}" presName="hierRoot2" presStyleCnt="0">
        <dgm:presLayoutVars>
          <dgm:hierBranch val="init"/>
        </dgm:presLayoutVars>
      </dgm:prSet>
      <dgm:spPr/>
    </dgm:pt>
    <dgm:pt modelId="{AE7B3709-4E81-4684-AE14-D38171DE1985}" type="pres">
      <dgm:prSet presAssocID="{78E2DDDC-DB56-4559-B5A7-4F44B39571EE}" presName="rootComposite" presStyleCnt="0"/>
      <dgm:spPr/>
    </dgm:pt>
    <dgm:pt modelId="{6097862F-8682-4326-A3F5-99B06F5CED0B}" type="pres">
      <dgm:prSet presAssocID="{78E2DDDC-DB56-4559-B5A7-4F44B39571EE}" presName="rootText" presStyleLbl="node3" presStyleIdx="0" presStyleCnt="4" custScaleY="485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3709AA-ACE7-49E3-9AF8-0C4A26041638}" type="pres">
      <dgm:prSet presAssocID="{78E2DDDC-DB56-4559-B5A7-4F44B39571EE}" presName="rootConnector" presStyleLbl="node3" presStyleIdx="0" presStyleCnt="4"/>
      <dgm:spPr/>
      <dgm:t>
        <a:bodyPr/>
        <a:lstStyle/>
        <a:p>
          <a:endParaRPr lang="en-US"/>
        </a:p>
      </dgm:t>
    </dgm:pt>
    <dgm:pt modelId="{897617A2-912E-440E-8B9F-7B64BFC0A384}" type="pres">
      <dgm:prSet presAssocID="{78E2DDDC-DB56-4559-B5A7-4F44B39571EE}" presName="hierChild4" presStyleCnt="0"/>
      <dgm:spPr/>
    </dgm:pt>
    <dgm:pt modelId="{67F06A1B-396B-4475-8BA2-3542D7551545}" type="pres">
      <dgm:prSet presAssocID="{78E2DDDC-DB56-4559-B5A7-4F44B39571EE}" presName="hierChild5" presStyleCnt="0"/>
      <dgm:spPr/>
    </dgm:pt>
    <dgm:pt modelId="{036985D7-CAE3-430F-AE39-AB0FF227CF56}" type="pres">
      <dgm:prSet presAssocID="{2E1F9A12-8704-4007-8D5E-D18AAC581FCC}" presName="Name37" presStyleLbl="parChTrans1D3" presStyleIdx="1" presStyleCnt="4"/>
      <dgm:spPr/>
      <dgm:t>
        <a:bodyPr/>
        <a:lstStyle/>
        <a:p>
          <a:endParaRPr lang="en-US"/>
        </a:p>
      </dgm:t>
    </dgm:pt>
    <dgm:pt modelId="{9A5A12C6-B7F4-4561-9E74-094D6C99E65A}" type="pres">
      <dgm:prSet presAssocID="{F250A3FB-E84F-417A-9518-FA8BA73D6E61}" presName="hierRoot2" presStyleCnt="0">
        <dgm:presLayoutVars>
          <dgm:hierBranch val="init"/>
        </dgm:presLayoutVars>
      </dgm:prSet>
      <dgm:spPr/>
    </dgm:pt>
    <dgm:pt modelId="{4FA2270F-5CCE-4528-9CFC-0AEFE6C839B7}" type="pres">
      <dgm:prSet presAssocID="{F250A3FB-E84F-417A-9518-FA8BA73D6E61}" presName="rootComposite" presStyleCnt="0"/>
      <dgm:spPr/>
    </dgm:pt>
    <dgm:pt modelId="{A17CF77E-C1BA-4789-B409-8CBE5F9E9393}" type="pres">
      <dgm:prSet presAssocID="{F250A3FB-E84F-417A-9518-FA8BA73D6E61}" presName="rootText" presStyleLbl="node3" presStyleIdx="1" presStyleCnt="4" custScaleY="502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B0A7D-4D6B-4914-9352-2D87E2A11083}" type="pres">
      <dgm:prSet presAssocID="{F250A3FB-E84F-417A-9518-FA8BA73D6E61}" presName="rootConnector" presStyleLbl="node3" presStyleIdx="1" presStyleCnt="4"/>
      <dgm:spPr/>
      <dgm:t>
        <a:bodyPr/>
        <a:lstStyle/>
        <a:p>
          <a:endParaRPr lang="en-US"/>
        </a:p>
      </dgm:t>
    </dgm:pt>
    <dgm:pt modelId="{F7ACA8B1-E436-4977-8228-942F7D28CC4C}" type="pres">
      <dgm:prSet presAssocID="{F250A3FB-E84F-417A-9518-FA8BA73D6E61}" presName="hierChild4" presStyleCnt="0"/>
      <dgm:spPr/>
    </dgm:pt>
    <dgm:pt modelId="{F285C77D-E1F4-49AC-BF7D-69F8B8D0B04E}" type="pres">
      <dgm:prSet presAssocID="{F250A3FB-E84F-417A-9518-FA8BA73D6E61}" presName="hierChild5" presStyleCnt="0"/>
      <dgm:spPr/>
    </dgm:pt>
    <dgm:pt modelId="{273A9649-B397-48F9-92E9-2E4428B76FC8}" type="pres">
      <dgm:prSet presAssocID="{8027DB0F-DA0C-45F1-B98E-A3774EE50BB6}" presName="Name37" presStyleLbl="parChTrans1D3" presStyleIdx="2" presStyleCnt="4"/>
      <dgm:spPr/>
      <dgm:t>
        <a:bodyPr/>
        <a:lstStyle/>
        <a:p>
          <a:endParaRPr lang="en-US"/>
        </a:p>
      </dgm:t>
    </dgm:pt>
    <dgm:pt modelId="{4C4C4A5B-22FA-449D-8FDA-C8AF0416CD77}" type="pres">
      <dgm:prSet presAssocID="{1F1DA8A8-A170-488E-A3CF-A581F7DC6DB6}" presName="hierRoot2" presStyleCnt="0">
        <dgm:presLayoutVars>
          <dgm:hierBranch val="init"/>
        </dgm:presLayoutVars>
      </dgm:prSet>
      <dgm:spPr/>
    </dgm:pt>
    <dgm:pt modelId="{41EE3BE9-41C3-4AE9-9D85-7EC0D761093D}" type="pres">
      <dgm:prSet presAssocID="{1F1DA8A8-A170-488E-A3CF-A581F7DC6DB6}" presName="rootComposite" presStyleCnt="0"/>
      <dgm:spPr/>
    </dgm:pt>
    <dgm:pt modelId="{F6F86F03-E992-48D0-AF90-5B7A5FD68ABF}" type="pres">
      <dgm:prSet presAssocID="{1F1DA8A8-A170-488E-A3CF-A581F7DC6DB6}" presName="rootText" presStyleLbl="node3" presStyleIdx="2" presStyleCnt="4" custScaleY="530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0A5C2-149C-4E02-9307-1A35AB35FDE0}" type="pres">
      <dgm:prSet presAssocID="{1F1DA8A8-A170-488E-A3CF-A581F7DC6DB6}" presName="rootConnector" presStyleLbl="node3" presStyleIdx="2" presStyleCnt="4"/>
      <dgm:spPr/>
      <dgm:t>
        <a:bodyPr/>
        <a:lstStyle/>
        <a:p>
          <a:endParaRPr lang="en-US"/>
        </a:p>
      </dgm:t>
    </dgm:pt>
    <dgm:pt modelId="{DCB5F60B-C28C-4599-B223-87F9817C439C}" type="pres">
      <dgm:prSet presAssocID="{1F1DA8A8-A170-488E-A3CF-A581F7DC6DB6}" presName="hierChild4" presStyleCnt="0"/>
      <dgm:spPr/>
    </dgm:pt>
    <dgm:pt modelId="{5716B66F-B680-475B-9841-16493FFEA412}" type="pres">
      <dgm:prSet presAssocID="{1F1DA8A8-A170-488E-A3CF-A581F7DC6DB6}" presName="hierChild5" presStyleCnt="0"/>
      <dgm:spPr/>
    </dgm:pt>
    <dgm:pt modelId="{9C9887F6-3979-447C-A39E-4B79DBF25519}" type="pres">
      <dgm:prSet presAssocID="{587ABB2F-9B89-48AF-9B34-8C83773AC7B0}" presName="hierChild5" presStyleCnt="0"/>
      <dgm:spPr/>
    </dgm:pt>
    <dgm:pt modelId="{752FCC81-2127-4940-B80A-05460068C97C}" type="pres">
      <dgm:prSet presAssocID="{F1E7BC34-5278-4F1B-BE97-F728377B470F}" presName="Name37" presStyleLbl="parChTrans1D2" presStyleIdx="1" presStyleCnt="2"/>
      <dgm:spPr/>
      <dgm:t>
        <a:bodyPr/>
        <a:lstStyle/>
        <a:p>
          <a:endParaRPr lang="en-US"/>
        </a:p>
      </dgm:t>
    </dgm:pt>
    <dgm:pt modelId="{50713B5A-DC08-44AF-BB36-1254CA23F926}" type="pres">
      <dgm:prSet presAssocID="{51378530-9EDF-422D-921D-4A044F149C47}" presName="hierRoot2" presStyleCnt="0">
        <dgm:presLayoutVars>
          <dgm:hierBranch val="init"/>
        </dgm:presLayoutVars>
      </dgm:prSet>
      <dgm:spPr/>
    </dgm:pt>
    <dgm:pt modelId="{FECA6D15-8EC3-4D52-96DC-18DB07D9072F}" type="pres">
      <dgm:prSet presAssocID="{51378530-9EDF-422D-921D-4A044F149C47}" presName="rootComposite" presStyleCnt="0"/>
      <dgm:spPr/>
    </dgm:pt>
    <dgm:pt modelId="{01AAA740-2FB8-4FD6-89D7-615008A11842}" type="pres">
      <dgm:prSet presAssocID="{51378530-9EDF-422D-921D-4A044F149C47}" presName="rootText" presStyleLbl="node2" presStyleIdx="1" presStyleCnt="2" custScaleX="125548" custScaleY="1173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793D-1900-468F-84FF-F44A70EF68CA}" type="pres">
      <dgm:prSet presAssocID="{51378530-9EDF-422D-921D-4A044F149C47}" presName="rootConnector" presStyleLbl="node2" presStyleIdx="1" presStyleCnt="2"/>
      <dgm:spPr/>
      <dgm:t>
        <a:bodyPr/>
        <a:lstStyle/>
        <a:p>
          <a:endParaRPr lang="en-US"/>
        </a:p>
      </dgm:t>
    </dgm:pt>
    <dgm:pt modelId="{01D6302A-6A49-471B-BA62-2A87B633E289}" type="pres">
      <dgm:prSet presAssocID="{51378530-9EDF-422D-921D-4A044F149C47}" presName="hierChild4" presStyleCnt="0"/>
      <dgm:spPr/>
    </dgm:pt>
    <dgm:pt modelId="{A2A2F1A1-D71C-47D5-BEAD-1428E811E6F1}" type="pres">
      <dgm:prSet presAssocID="{5804A9C6-8CD5-475C-8C52-AE2BF8A386E4}" presName="Name37" presStyleLbl="parChTrans1D3" presStyleIdx="3" presStyleCnt="4"/>
      <dgm:spPr/>
      <dgm:t>
        <a:bodyPr/>
        <a:lstStyle/>
        <a:p>
          <a:endParaRPr lang="en-US"/>
        </a:p>
      </dgm:t>
    </dgm:pt>
    <dgm:pt modelId="{9CCED007-853D-4BC2-A817-A1B3A18A62AB}" type="pres">
      <dgm:prSet presAssocID="{9A9FBDDD-E6A5-4D98-BAB6-06FF3C09D2B6}" presName="hierRoot2" presStyleCnt="0">
        <dgm:presLayoutVars>
          <dgm:hierBranch val="init"/>
        </dgm:presLayoutVars>
      </dgm:prSet>
      <dgm:spPr/>
    </dgm:pt>
    <dgm:pt modelId="{E0562DF6-89D6-4FD7-B5F9-A05619A4221B}" type="pres">
      <dgm:prSet presAssocID="{9A9FBDDD-E6A5-4D98-BAB6-06FF3C09D2B6}" presName="rootComposite" presStyleCnt="0"/>
      <dgm:spPr/>
    </dgm:pt>
    <dgm:pt modelId="{A17138C2-304A-4DA6-92D9-CCA77DE01045}" type="pres">
      <dgm:prSet presAssocID="{9A9FBDDD-E6A5-4D98-BAB6-06FF3C09D2B6}" presName="rootText" presStyleLbl="node3" presStyleIdx="3" presStyleCnt="4" custScaleY="46686" custLinFactNeighborY="-186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E88E3A-D751-4F33-A94F-C4E9B92EC1A1}" type="pres">
      <dgm:prSet presAssocID="{9A9FBDDD-E6A5-4D98-BAB6-06FF3C09D2B6}" presName="rootConnector" presStyleLbl="node3" presStyleIdx="3" presStyleCnt="4"/>
      <dgm:spPr/>
      <dgm:t>
        <a:bodyPr/>
        <a:lstStyle/>
        <a:p>
          <a:endParaRPr lang="en-US"/>
        </a:p>
      </dgm:t>
    </dgm:pt>
    <dgm:pt modelId="{51E8FAD2-5E14-473D-B8CF-F798DDAB9DFA}" type="pres">
      <dgm:prSet presAssocID="{9A9FBDDD-E6A5-4D98-BAB6-06FF3C09D2B6}" presName="hierChild4" presStyleCnt="0"/>
      <dgm:spPr/>
    </dgm:pt>
    <dgm:pt modelId="{F8CA8D87-C85D-457A-BE89-4AEC5F665B05}" type="pres">
      <dgm:prSet presAssocID="{9A9FBDDD-E6A5-4D98-BAB6-06FF3C09D2B6}" presName="hierChild5" presStyleCnt="0"/>
      <dgm:spPr/>
    </dgm:pt>
    <dgm:pt modelId="{45C44D93-D585-4C94-A88D-63EB5F18C25E}" type="pres">
      <dgm:prSet presAssocID="{51378530-9EDF-422D-921D-4A044F149C47}" presName="hierChild5" presStyleCnt="0"/>
      <dgm:spPr/>
    </dgm:pt>
    <dgm:pt modelId="{A7F0FE04-D1C3-4F15-B2BF-DF74C318F8BD}" type="pres">
      <dgm:prSet presAssocID="{5F2D8E39-3233-40AC-B7CF-D9F34221C698}" presName="hierChild3" presStyleCnt="0"/>
      <dgm:spPr/>
    </dgm:pt>
  </dgm:ptLst>
  <dgm:cxnLst>
    <dgm:cxn modelId="{7AF83F3F-DE3C-4271-A1EE-C62C22760071}" type="presOf" srcId="{F250A3FB-E84F-417A-9518-FA8BA73D6E61}" destId="{A17CF77E-C1BA-4789-B409-8CBE5F9E9393}" srcOrd="0" destOrd="0" presId="urn:microsoft.com/office/officeart/2005/8/layout/orgChart1"/>
    <dgm:cxn modelId="{FD7DAB17-AA3F-46DA-9E16-9B151CE242BC}" type="presOf" srcId="{5804A9C6-8CD5-475C-8C52-AE2BF8A386E4}" destId="{A2A2F1A1-D71C-47D5-BEAD-1428E811E6F1}" srcOrd="0" destOrd="0" presId="urn:microsoft.com/office/officeart/2005/8/layout/orgChart1"/>
    <dgm:cxn modelId="{E0CB8D05-1D79-40BE-A486-7C34119E8989}" type="presOf" srcId="{9A9FBDDD-E6A5-4D98-BAB6-06FF3C09D2B6}" destId="{7AE88E3A-D751-4F33-A94F-C4E9B92EC1A1}" srcOrd="1" destOrd="0" presId="urn:microsoft.com/office/officeart/2005/8/layout/orgChart1"/>
    <dgm:cxn modelId="{2A7AF104-F918-4397-8696-257C904391AF}" type="presOf" srcId="{9A84779A-09D2-4695-B25B-BA996A7FD9E0}" destId="{52BCAF38-B542-4DF5-98C3-82869828381F}" srcOrd="0" destOrd="0" presId="urn:microsoft.com/office/officeart/2005/8/layout/orgChart1"/>
    <dgm:cxn modelId="{649914CE-DCE0-4A3E-939D-748595654395}" type="presOf" srcId="{F250A3FB-E84F-417A-9518-FA8BA73D6E61}" destId="{2D0B0A7D-4D6B-4914-9352-2D87E2A11083}" srcOrd="1" destOrd="0" presId="urn:microsoft.com/office/officeart/2005/8/layout/orgChart1"/>
    <dgm:cxn modelId="{DB5071D2-A559-4C55-9CEC-C4D4D028ECFA}" type="presOf" srcId="{51378530-9EDF-422D-921D-4A044F149C47}" destId="{01AAA740-2FB8-4FD6-89D7-615008A11842}" srcOrd="0" destOrd="0" presId="urn:microsoft.com/office/officeart/2005/8/layout/orgChart1"/>
    <dgm:cxn modelId="{FE2CA409-0F9D-48DA-8354-B3DA1C313706}" type="presOf" srcId="{587ABB2F-9B89-48AF-9B34-8C83773AC7B0}" destId="{EC905E8C-6799-4534-8021-202907C26541}" srcOrd="0" destOrd="0" presId="urn:microsoft.com/office/officeart/2005/8/layout/orgChart1"/>
    <dgm:cxn modelId="{450489F0-9042-422A-95EC-3F7D456C6C75}" srcId="{5F2D8E39-3233-40AC-B7CF-D9F34221C698}" destId="{587ABB2F-9B89-48AF-9B34-8C83773AC7B0}" srcOrd="0" destOrd="0" parTransId="{9A84779A-09D2-4695-B25B-BA996A7FD9E0}" sibTransId="{CAE38CE9-AD0B-46C0-86D1-DF0765CB9BE2}"/>
    <dgm:cxn modelId="{97D61FE5-9012-4335-85AB-2FCE3781877F}" type="presOf" srcId="{1F1DA8A8-A170-488E-A3CF-A581F7DC6DB6}" destId="{DC60A5C2-149C-4E02-9307-1A35AB35FDE0}" srcOrd="1" destOrd="0" presId="urn:microsoft.com/office/officeart/2005/8/layout/orgChart1"/>
    <dgm:cxn modelId="{E853B61C-E7B5-43B6-88A8-6ACE25BAD263}" type="presOf" srcId="{1F1DA8A8-A170-488E-A3CF-A581F7DC6DB6}" destId="{F6F86F03-E992-48D0-AF90-5B7A5FD68ABF}" srcOrd="0" destOrd="0" presId="urn:microsoft.com/office/officeart/2005/8/layout/orgChart1"/>
    <dgm:cxn modelId="{5B774008-27F1-42D2-8F90-461745C5E93A}" srcId="{587ABB2F-9B89-48AF-9B34-8C83773AC7B0}" destId="{1F1DA8A8-A170-488E-A3CF-A581F7DC6DB6}" srcOrd="2" destOrd="0" parTransId="{8027DB0F-DA0C-45F1-B98E-A3774EE50BB6}" sibTransId="{05C44648-ABE8-4332-B37E-27295E6742D0}"/>
    <dgm:cxn modelId="{4A07A777-3B1A-4245-8BF6-67C207B77DDB}" type="presOf" srcId="{2E1F9A12-8704-4007-8D5E-D18AAC581FCC}" destId="{036985D7-CAE3-430F-AE39-AB0FF227CF56}" srcOrd="0" destOrd="0" presId="urn:microsoft.com/office/officeart/2005/8/layout/orgChart1"/>
    <dgm:cxn modelId="{C491C43D-B3A0-4844-9F36-D3419764455F}" srcId="{587ABB2F-9B89-48AF-9B34-8C83773AC7B0}" destId="{78E2DDDC-DB56-4559-B5A7-4F44B39571EE}" srcOrd="0" destOrd="0" parTransId="{C95181C5-CC72-437A-88B1-ADC3C07D6E44}" sibTransId="{84CDEB3F-4CA8-485D-8E8E-B42D38EE4AC0}"/>
    <dgm:cxn modelId="{75191936-65BC-41CD-A956-5BC8C0272162}" srcId="{CBCDC36B-E68A-4BA7-9419-593305BE8696}" destId="{5F2D8E39-3233-40AC-B7CF-D9F34221C698}" srcOrd="0" destOrd="0" parTransId="{4A8B3730-D4E8-4C18-8CCA-AFDE562DEC2A}" sibTransId="{5B33402B-B6E8-4F57-9200-505977437E19}"/>
    <dgm:cxn modelId="{F31F7547-D7CE-4A1E-8675-49113A3C284C}" type="presOf" srcId="{C95181C5-CC72-437A-88B1-ADC3C07D6E44}" destId="{BF595734-01AA-4496-B2D7-DCD20FB35058}" srcOrd="0" destOrd="0" presId="urn:microsoft.com/office/officeart/2005/8/layout/orgChart1"/>
    <dgm:cxn modelId="{903A1F02-04CA-46CF-9490-BC1572CF55FC}" srcId="{51378530-9EDF-422D-921D-4A044F149C47}" destId="{9A9FBDDD-E6A5-4D98-BAB6-06FF3C09D2B6}" srcOrd="0" destOrd="0" parTransId="{5804A9C6-8CD5-475C-8C52-AE2BF8A386E4}" sibTransId="{EC940B4F-7E35-4065-9858-C2CD7AB7E869}"/>
    <dgm:cxn modelId="{68CEF252-9D88-485C-92F1-A717077FCF13}" type="presOf" srcId="{5F2D8E39-3233-40AC-B7CF-D9F34221C698}" destId="{CADAEE59-0D47-48F6-854D-77B3D3A82150}" srcOrd="0" destOrd="0" presId="urn:microsoft.com/office/officeart/2005/8/layout/orgChart1"/>
    <dgm:cxn modelId="{D6D4F244-FF8A-4FF0-98B1-793CE1915673}" type="presOf" srcId="{9A9FBDDD-E6A5-4D98-BAB6-06FF3C09D2B6}" destId="{A17138C2-304A-4DA6-92D9-CCA77DE01045}" srcOrd="0" destOrd="0" presId="urn:microsoft.com/office/officeart/2005/8/layout/orgChart1"/>
    <dgm:cxn modelId="{A74E0E43-F229-4092-AFD3-76FEFE40AF2C}" type="presOf" srcId="{CBCDC36B-E68A-4BA7-9419-593305BE8696}" destId="{64A329D2-177B-4C16-95D5-EA278D793E2A}" srcOrd="0" destOrd="0" presId="urn:microsoft.com/office/officeart/2005/8/layout/orgChart1"/>
    <dgm:cxn modelId="{E898205E-1DB9-48F8-9241-3E2F2AE75319}" srcId="{587ABB2F-9B89-48AF-9B34-8C83773AC7B0}" destId="{F250A3FB-E84F-417A-9518-FA8BA73D6E61}" srcOrd="1" destOrd="0" parTransId="{2E1F9A12-8704-4007-8D5E-D18AAC581FCC}" sibTransId="{CF15C8B2-BE47-483D-8B0C-8F8FA5A4F48B}"/>
    <dgm:cxn modelId="{DED2BEC0-F768-4B0B-B8C0-EC6C214E1E53}" type="presOf" srcId="{5F2D8E39-3233-40AC-B7CF-D9F34221C698}" destId="{1CAD8FD7-6633-44C4-B6C2-A88E0AC3B3D9}" srcOrd="1" destOrd="0" presId="urn:microsoft.com/office/officeart/2005/8/layout/orgChart1"/>
    <dgm:cxn modelId="{97FA2AB1-0CCD-40DA-9D54-E74B5037EABA}" type="presOf" srcId="{78E2DDDC-DB56-4559-B5A7-4F44B39571EE}" destId="{6097862F-8682-4326-A3F5-99B06F5CED0B}" srcOrd="0" destOrd="0" presId="urn:microsoft.com/office/officeart/2005/8/layout/orgChart1"/>
    <dgm:cxn modelId="{5F08B3A4-C0D4-4F21-B0DA-68A9AAC2F1C8}" type="presOf" srcId="{587ABB2F-9B89-48AF-9B34-8C83773AC7B0}" destId="{4A6F1450-C423-4050-A937-D895C52602BA}" srcOrd="1" destOrd="0" presId="urn:microsoft.com/office/officeart/2005/8/layout/orgChart1"/>
    <dgm:cxn modelId="{7A5A0490-782A-4760-801B-FD9C674277AF}" type="presOf" srcId="{F1E7BC34-5278-4F1B-BE97-F728377B470F}" destId="{752FCC81-2127-4940-B80A-05460068C97C}" srcOrd="0" destOrd="0" presId="urn:microsoft.com/office/officeart/2005/8/layout/orgChart1"/>
    <dgm:cxn modelId="{2BC40D5A-A8DD-4CA8-BDE6-800940535FD1}" srcId="{5F2D8E39-3233-40AC-B7CF-D9F34221C698}" destId="{51378530-9EDF-422D-921D-4A044F149C47}" srcOrd="1" destOrd="0" parTransId="{F1E7BC34-5278-4F1B-BE97-F728377B470F}" sibTransId="{D1DA922F-CDAC-48F2-BACF-F34CA9EB102F}"/>
    <dgm:cxn modelId="{7D95105C-126D-4FCD-A42D-81B468589D7B}" type="presOf" srcId="{51378530-9EDF-422D-921D-4A044F149C47}" destId="{7C1C793D-1900-468F-84FF-F44A70EF68CA}" srcOrd="1" destOrd="0" presId="urn:microsoft.com/office/officeart/2005/8/layout/orgChart1"/>
    <dgm:cxn modelId="{0BF29953-8B2C-4C65-A26C-43C2FEB74D4C}" type="presOf" srcId="{78E2DDDC-DB56-4559-B5A7-4F44B39571EE}" destId="{2C3709AA-ACE7-49E3-9AF8-0C4A26041638}" srcOrd="1" destOrd="0" presId="urn:microsoft.com/office/officeart/2005/8/layout/orgChart1"/>
    <dgm:cxn modelId="{F6EA0B55-3ABE-4F3C-BF4D-8E47E80DB156}" type="presOf" srcId="{8027DB0F-DA0C-45F1-B98E-A3774EE50BB6}" destId="{273A9649-B397-48F9-92E9-2E4428B76FC8}" srcOrd="0" destOrd="0" presId="urn:microsoft.com/office/officeart/2005/8/layout/orgChart1"/>
    <dgm:cxn modelId="{C616BA1A-B6D5-42E8-AACD-1B540E4E2490}" type="presParOf" srcId="{64A329D2-177B-4C16-95D5-EA278D793E2A}" destId="{47448D92-520E-4CB1-80BA-82AD5B7D2179}" srcOrd="0" destOrd="0" presId="urn:microsoft.com/office/officeart/2005/8/layout/orgChart1"/>
    <dgm:cxn modelId="{4C4D9B22-F25B-45A8-9B24-0D058384EFC5}" type="presParOf" srcId="{47448D92-520E-4CB1-80BA-82AD5B7D2179}" destId="{788A4454-AB13-46C7-9F07-F64D4AD4F9CE}" srcOrd="0" destOrd="0" presId="urn:microsoft.com/office/officeart/2005/8/layout/orgChart1"/>
    <dgm:cxn modelId="{207240C5-81F9-4FC4-98F3-18599EC34713}" type="presParOf" srcId="{788A4454-AB13-46C7-9F07-F64D4AD4F9CE}" destId="{CADAEE59-0D47-48F6-854D-77B3D3A82150}" srcOrd="0" destOrd="0" presId="urn:microsoft.com/office/officeart/2005/8/layout/orgChart1"/>
    <dgm:cxn modelId="{1A139869-3A53-4CAA-B7BE-67B626A8A6B0}" type="presParOf" srcId="{788A4454-AB13-46C7-9F07-F64D4AD4F9CE}" destId="{1CAD8FD7-6633-44C4-B6C2-A88E0AC3B3D9}" srcOrd="1" destOrd="0" presId="urn:microsoft.com/office/officeart/2005/8/layout/orgChart1"/>
    <dgm:cxn modelId="{511D4147-0DC7-4F19-8F87-047BB28E03CE}" type="presParOf" srcId="{47448D92-520E-4CB1-80BA-82AD5B7D2179}" destId="{B10481A0-B96E-4B99-BEAE-A023B55BDCE9}" srcOrd="1" destOrd="0" presId="urn:microsoft.com/office/officeart/2005/8/layout/orgChart1"/>
    <dgm:cxn modelId="{8A33A25E-C481-4E9C-A77B-2B38E5302837}" type="presParOf" srcId="{B10481A0-B96E-4B99-BEAE-A023B55BDCE9}" destId="{52BCAF38-B542-4DF5-98C3-82869828381F}" srcOrd="0" destOrd="0" presId="urn:microsoft.com/office/officeart/2005/8/layout/orgChart1"/>
    <dgm:cxn modelId="{A3F73E9B-7839-471B-80F8-4E94C3A9FEF8}" type="presParOf" srcId="{B10481A0-B96E-4B99-BEAE-A023B55BDCE9}" destId="{63D96A90-9808-4146-B001-0A4F929DABA3}" srcOrd="1" destOrd="0" presId="urn:microsoft.com/office/officeart/2005/8/layout/orgChart1"/>
    <dgm:cxn modelId="{10EF0BCE-5DCC-4996-AB96-DFA1EB364E09}" type="presParOf" srcId="{63D96A90-9808-4146-B001-0A4F929DABA3}" destId="{BC427A9F-7140-4808-B719-51353AC64C9E}" srcOrd="0" destOrd="0" presId="urn:microsoft.com/office/officeart/2005/8/layout/orgChart1"/>
    <dgm:cxn modelId="{CF8157B5-AB6B-41EC-A767-DE15F1046CAF}" type="presParOf" srcId="{BC427A9F-7140-4808-B719-51353AC64C9E}" destId="{EC905E8C-6799-4534-8021-202907C26541}" srcOrd="0" destOrd="0" presId="urn:microsoft.com/office/officeart/2005/8/layout/orgChart1"/>
    <dgm:cxn modelId="{96BEF531-7330-4734-BEB1-0887575B49AF}" type="presParOf" srcId="{BC427A9F-7140-4808-B719-51353AC64C9E}" destId="{4A6F1450-C423-4050-A937-D895C52602BA}" srcOrd="1" destOrd="0" presId="urn:microsoft.com/office/officeart/2005/8/layout/orgChart1"/>
    <dgm:cxn modelId="{52455410-9651-43B6-A6CA-61E41FD74D2A}" type="presParOf" srcId="{63D96A90-9808-4146-B001-0A4F929DABA3}" destId="{FE74F531-5E7E-4840-BC3F-28906B36C310}" srcOrd="1" destOrd="0" presId="urn:microsoft.com/office/officeart/2005/8/layout/orgChart1"/>
    <dgm:cxn modelId="{00F1D650-66CB-4A0F-98A3-918E454B9F5F}" type="presParOf" srcId="{FE74F531-5E7E-4840-BC3F-28906B36C310}" destId="{BF595734-01AA-4496-B2D7-DCD20FB35058}" srcOrd="0" destOrd="0" presId="urn:microsoft.com/office/officeart/2005/8/layout/orgChart1"/>
    <dgm:cxn modelId="{4D52F80E-F684-4FE2-9723-63FC124CF8A8}" type="presParOf" srcId="{FE74F531-5E7E-4840-BC3F-28906B36C310}" destId="{09EFC4C7-C8FF-492A-BCE4-1C98627FC0C3}" srcOrd="1" destOrd="0" presId="urn:microsoft.com/office/officeart/2005/8/layout/orgChart1"/>
    <dgm:cxn modelId="{DFE7F2DE-F0A3-4860-886D-0A95057DB612}" type="presParOf" srcId="{09EFC4C7-C8FF-492A-BCE4-1C98627FC0C3}" destId="{AE7B3709-4E81-4684-AE14-D38171DE1985}" srcOrd="0" destOrd="0" presId="urn:microsoft.com/office/officeart/2005/8/layout/orgChart1"/>
    <dgm:cxn modelId="{8753CA38-A882-4AE2-A8F1-617C57C35086}" type="presParOf" srcId="{AE7B3709-4E81-4684-AE14-D38171DE1985}" destId="{6097862F-8682-4326-A3F5-99B06F5CED0B}" srcOrd="0" destOrd="0" presId="urn:microsoft.com/office/officeart/2005/8/layout/orgChart1"/>
    <dgm:cxn modelId="{D9281A57-7477-4AF7-87C0-AADF8919C775}" type="presParOf" srcId="{AE7B3709-4E81-4684-AE14-D38171DE1985}" destId="{2C3709AA-ACE7-49E3-9AF8-0C4A26041638}" srcOrd="1" destOrd="0" presId="urn:microsoft.com/office/officeart/2005/8/layout/orgChart1"/>
    <dgm:cxn modelId="{8F536A7D-22AA-405F-86DB-7123EBC97D6A}" type="presParOf" srcId="{09EFC4C7-C8FF-492A-BCE4-1C98627FC0C3}" destId="{897617A2-912E-440E-8B9F-7B64BFC0A384}" srcOrd="1" destOrd="0" presId="urn:microsoft.com/office/officeart/2005/8/layout/orgChart1"/>
    <dgm:cxn modelId="{2C1B4FFE-3431-4CC8-977A-8F1505594E1A}" type="presParOf" srcId="{09EFC4C7-C8FF-492A-BCE4-1C98627FC0C3}" destId="{67F06A1B-396B-4475-8BA2-3542D7551545}" srcOrd="2" destOrd="0" presId="urn:microsoft.com/office/officeart/2005/8/layout/orgChart1"/>
    <dgm:cxn modelId="{EE081B12-1802-4D57-97A8-8DE834733A31}" type="presParOf" srcId="{FE74F531-5E7E-4840-BC3F-28906B36C310}" destId="{036985D7-CAE3-430F-AE39-AB0FF227CF56}" srcOrd="2" destOrd="0" presId="urn:microsoft.com/office/officeart/2005/8/layout/orgChart1"/>
    <dgm:cxn modelId="{C022C354-DAEC-47C8-8A02-16EAA51C2B04}" type="presParOf" srcId="{FE74F531-5E7E-4840-BC3F-28906B36C310}" destId="{9A5A12C6-B7F4-4561-9E74-094D6C99E65A}" srcOrd="3" destOrd="0" presId="urn:microsoft.com/office/officeart/2005/8/layout/orgChart1"/>
    <dgm:cxn modelId="{E68AE4D3-D4B6-463C-9F7F-3FA770F8D066}" type="presParOf" srcId="{9A5A12C6-B7F4-4561-9E74-094D6C99E65A}" destId="{4FA2270F-5CCE-4528-9CFC-0AEFE6C839B7}" srcOrd="0" destOrd="0" presId="urn:microsoft.com/office/officeart/2005/8/layout/orgChart1"/>
    <dgm:cxn modelId="{AA4B20D9-EF2B-4695-8915-704DCB580202}" type="presParOf" srcId="{4FA2270F-5CCE-4528-9CFC-0AEFE6C839B7}" destId="{A17CF77E-C1BA-4789-B409-8CBE5F9E9393}" srcOrd="0" destOrd="0" presId="urn:microsoft.com/office/officeart/2005/8/layout/orgChart1"/>
    <dgm:cxn modelId="{E7496771-7E6F-41E6-A09F-F58CFACADC76}" type="presParOf" srcId="{4FA2270F-5CCE-4528-9CFC-0AEFE6C839B7}" destId="{2D0B0A7D-4D6B-4914-9352-2D87E2A11083}" srcOrd="1" destOrd="0" presId="urn:microsoft.com/office/officeart/2005/8/layout/orgChart1"/>
    <dgm:cxn modelId="{68DAAC7C-711C-4E85-8047-3351009A1DC2}" type="presParOf" srcId="{9A5A12C6-B7F4-4561-9E74-094D6C99E65A}" destId="{F7ACA8B1-E436-4977-8228-942F7D28CC4C}" srcOrd="1" destOrd="0" presId="urn:microsoft.com/office/officeart/2005/8/layout/orgChart1"/>
    <dgm:cxn modelId="{084B4AC1-754D-4AEC-977F-9356C420E45A}" type="presParOf" srcId="{9A5A12C6-B7F4-4561-9E74-094D6C99E65A}" destId="{F285C77D-E1F4-49AC-BF7D-69F8B8D0B04E}" srcOrd="2" destOrd="0" presId="urn:microsoft.com/office/officeart/2005/8/layout/orgChart1"/>
    <dgm:cxn modelId="{232F89AD-55E2-4571-B4AF-6019585EA09C}" type="presParOf" srcId="{FE74F531-5E7E-4840-BC3F-28906B36C310}" destId="{273A9649-B397-48F9-92E9-2E4428B76FC8}" srcOrd="4" destOrd="0" presId="urn:microsoft.com/office/officeart/2005/8/layout/orgChart1"/>
    <dgm:cxn modelId="{DE5B2DDB-564B-43DD-A227-A1961284982E}" type="presParOf" srcId="{FE74F531-5E7E-4840-BC3F-28906B36C310}" destId="{4C4C4A5B-22FA-449D-8FDA-C8AF0416CD77}" srcOrd="5" destOrd="0" presId="urn:microsoft.com/office/officeart/2005/8/layout/orgChart1"/>
    <dgm:cxn modelId="{038DE40C-02DE-4335-876E-F607B3ED3CBA}" type="presParOf" srcId="{4C4C4A5B-22FA-449D-8FDA-C8AF0416CD77}" destId="{41EE3BE9-41C3-4AE9-9D85-7EC0D761093D}" srcOrd="0" destOrd="0" presId="urn:microsoft.com/office/officeart/2005/8/layout/orgChart1"/>
    <dgm:cxn modelId="{8F461866-AD3B-4EDF-8A4C-0DBE4306E864}" type="presParOf" srcId="{41EE3BE9-41C3-4AE9-9D85-7EC0D761093D}" destId="{F6F86F03-E992-48D0-AF90-5B7A5FD68ABF}" srcOrd="0" destOrd="0" presId="urn:microsoft.com/office/officeart/2005/8/layout/orgChart1"/>
    <dgm:cxn modelId="{624D696F-9C36-4D36-ABA3-917365315625}" type="presParOf" srcId="{41EE3BE9-41C3-4AE9-9D85-7EC0D761093D}" destId="{DC60A5C2-149C-4E02-9307-1A35AB35FDE0}" srcOrd="1" destOrd="0" presId="urn:microsoft.com/office/officeart/2005/8/layout/orgChart1"/>
    <dgm:cxn modelId="{A3A230D2-47AF-43FF-BA1C-5C173B65C678}" type="presParOf" srcId="{4C4C4A5B-22FA-449D-8FDA-C8AF0416CD77}" destId="{DCB5F60B-C28C-4599-B223-87F9817C439C}" srcOrd="1" destOrd="0" presId="urn:microsoft.com/office/officeart/2005/8/layout/orgChart1"/>
    <dgm:cxn modelId="{8C534595-5805-44F7-B7F4-50DE05BE3212}" type="presParOf" srcId="{4C4C4A5B-22FA-449D-8FDA-C8AF0416CD77}" destId="{5716B66F-B680-475B-9841-16493FFEA412}" srcOrd="2" destOrd="0" presId="urn:microsoft.com/office/officeart/2005/8/layout/orgChart1"/>
    <dgm:cxn modelId="{5C0C62E1-9810-4F0B-9FAD-C8D4E3058E47}" type="presParOf" srcId="{63D96A90-9808-4146-B001-0A4F929DABA3}" destId="{9C9887F6-3979-447C-A39E-4B79DBF25519}" srcOrd="2" destOrd="0" presId="urn:microsoft.com/office/officeart/2005/8/layout/orgChart1"/>
    <dgm:cxn modelId="{93B87D44-27E1-4ADA-9105-21CD50506C6F}" type="presParOf" srcId="{B10481A0-B96E-4B99-BEAE-A023B55BDCE9}" destId="{752FCC81-2127-4940-B80A-05460068C97C}" srcOrd="2" destOrd="0" presId="urn:microsoft.com/office/officeart/2005/8/layout/orgChart1"/>
    <dgm:cxn modelId="{4D51E916-5C04-4C82-92B3-728EB2FBE71D}" type="presParOf" srcId="{B10481A0-B96E-4B99-BEAE-A023B55BDCE9}" destId="{50713B5A-DC08-44AF-BB36-1254CA23F926}" srcOrd="3" destOrd="0" presId="urn:microsoft.com/office/officeart/2005/8/layout/orgChart1"/>
    <dgm:cxn modelId="{FC946D0E-F910-4EC9-A8ED-54709E0BA805}" type="presParOf" srcId="{50713B5A-DC08-44AF-BB36-1254CA23F926}" destId="{FECA6D15-8EC3-4D52-96DC-18DB07D9072F}" srcOrd="0" destOrd="0" presId="urn:microsoft.com/office/officeart/2005/8/layout/orgChart1"/>
    <dgm:cxn modelId="{C23AE2B9-A378-4FAD-9B8C-7102AEF6A1FF}" type="presParOf" srcId="{FECA6D15-8EC3-4D52-96DC-18DB07D9072F}" destId="{01AAA740-2FB8-4FD6-89D7-615008A11842}" srcOrd="0" destOrd="0" presId="urn:microsoft.com/office/officeart/2005/8/layout/orgChart1"/>
    <dgm:cxn modelId="{4C83F1A2-E4A5-4138-9F3C-68DB30CF9692}" type="presParOf" srcId="{FECA6D15-8EC3-4D52-96DC-18DB07D9072F}" destId="{7C1C793D-1900-468F-84FF-F44A70EF68CA}" srcOrd="1" destOrd="0" presId="urn:microsoft.com/office/officeart/2005/8/layout/orgChart1"/>
    <dgm:cxn modelId="{BFEA16BF-A709-4FED-B465-4D18D80A9F05}" type="presParOf" srcId="{50713B5A-DC08-44AF-BB36-1254CA23F926}" destId="{01D6302A-6A49-471B-BA62-2A87B633E289}" srcOrd="1" destOrd="0" presId="urn:microsoft.com/office/officeart/2005/8/layout/orgChart1"/>
    <dgm:cxn modelId="{CFBA5AD4-AEF2-4C9E-9F31-FE3361348BFC}" type="presParOf" srcId="{01D6302A-6A49-471B-BA62-2A87B633E289}" destId="{A2A2F1A1-D71C-47D5-BEAD-1428E811E6F1}" srcOrd="0" destOrd="0" presId="urn:microsoft.com/office/officeart/2005/8/layout/orgChart1"/>
    <dgm:cxn modelId="{9B1ED193-7671-428E-B672-365E29630578}" type="presParOf" srcId="{01D6302A-6A49-471B-BA62-2A87B633E289}" destId="{9CCED007-853D-4BC2-A817-A1B3A18A62AB}" srcOrd="1" destOrd="0" presId="urn:microsoft.com/office/officeart/2005/8/layout/orgChart1"/>
    <dgm:cxn modelId="{7F7C8C92-E245-4A08-A687-48F55DCAA02E}" type="presParOf" srcId="{9CCED007-853D-4BC2-A817-A1B3A18A62AB}" destId="{E0562DF6-89D6-4FD7-B5F9-A05619A4221B}" srcOrd="0" destOrd="0" presId="urn:microsoft.com/office/officeart/2005/8/layout/orgChart1"/>
    <dgm:cxn modelId="{789F24DF-7644-4011-9C89-F7FBC2E72758}" type="presParOf" srcId="{E0562DF6-89D6-4FD7-B5F9-A05619A4221B}" destId="{A17138C2-304A-4DA6-92D9-CCA77DE01045}" srcOrd="0" destOrd="0" presId="urn:microsoft.com/office/officeart/2005/8/layout/orgChart1"/>
    <dgm:cxn modelId="{2719F402-E772-423E-ADC1-DC2A729D8174}" type="presParOf" srcId="{E0562DF6-89D6-4FD7-B5F9-A05619A4221B}" destId="{7AE88E3A-D751-4F33-A94F-C4E9B92EC1A1}" srcOrd="1" destOrd="0" presId="urn:microsoft.com/office/officeart/2005/8/layout/orgChart1"/>
    <dgm:cxn modelId="{9BA9BF3F-1880-49D3-8C24-4CE52737E57F}" type="presParOf" srcId="{9CCED007-853D-4BC2-A817-A1B3A18A62AB}" destId="{51E8FAD2-5E14-473D-B8CF-F798DDAB9DFA}" srcOrd="1" destOrd="0" presId="urn:microsoft.com/office/officeart/2005/8/layout/orgChart1"/>
    <dgm:cxn modelId="{F30A11B9-15B2-46F3-9505-8E73838D9C3B}" type="presParOf" srcId="{9CCED007-853D-4BC2-A817-A1B3A18A62AB}" destId="{F8CA8D87-C85D-457A-BE89-4AEC5F665B05}" srcOrd="2" destOrd="0" presId="urn:microsoft.com/office/officeart/2005/8/layout/orgChart1"/>
    <dgm:cxn modelId="{2BDD3584-8BD1-4E89-A90A-8FCC2683156A}" type="presParOf" srcId="{50713B5A-DC08-44AF-BB36-1254CA23F926}" destId="{45C44D93-D585-4C94-A88D-63EB5F18C25E}" srcOrd="2" destOrd="0" presId="urn:microsoft.com/office/officeart/2005/8/layout/orgChart1"/>
    <dgm:cxn modelId="{C4F3BC8D-56F6-430D-AF03-3C7E8DC7467D}" type="presParOf" srcId="{47448D92-520E-4CB1-80BA-82AD5B7D2179}" destId="{A7F0FE04-D1C3-4F15-B2BF-DF74C318F8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C4B951-F076-47BF-BF91-78BBADE23A2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A5AAB2-268D-45F6-B747-6588D56C71FB}">
      <dgm:prSet phldrT="[Text]"/>
      <dgm:spPr/>
      <dgm:t>
        <a:bodyPr/>
        <a:lstStyle/>
        <a:p>
          <a:r>
            <a:rPr lang="en-US"/>
            <a:t>Diffusion of Christianity</a:t>
          </a:r>
        </a:p>
      </dgm:t>
    </dgm:pt>
    <dgm:pt modelId="{28987899-D024-444D-9961-AA81FD8B00B0}" type="parTrans" cxnId="{880B03EC-DE1A-4490-83FF-C8DEA9B257D2}">
      <dgm:prSet/>
      <dgm:spPr/>
      <dgm:t>
        <a:bodyPr/>
        <a:lstStyle/>
        <a:p>
          <a:endParaRPr lang="en-US"/>
        </a:p>
      </dgm:t>
    </dgm:pt>
    <dgm:pt modelId="{A60AC9CF-4C50-43C2-8137-EB9792E603D1}" type="sibTrans" cxnId="{880B03EC-DE1A-4490-83FF-C8DEA9B257D2}">
      <dgm:prSet/>
      <dgm:spPr/>
      <dgm:t>
        <a:bodyPr/>
        <a:lstStyle/>
        <a:p>
          <a:endParaRPr lang="en-US"/>
        </a:p>
      </dgm:t>
    </dgm:pt>
    <dgm:pt modelId="{06A54243-56A4-4DF7-84F8-28A948331C2F}">
      <dgm:prSet phldrT="[Text]"/>
      <dgm:spPr/>
      <dgm:t>
        <a:bodyPr/>
        <a:lstStyle/>
        <a:p>
          <a:r>
            <a:rPr lang="en-US"/>
            <a:t>Expansion</a:t>
          </a:r>
        </a:p>
      </dgm:t>
    </dgm:pt>
    <dgm:pt modelId="{E6A2240A-6CD8-4482-BA82-377AE20F2827}" type="parTrans" cxnId="{5AB3445A-E882-4001-A072-94C22CBE250C}">
      <dgm:prSet/>
      <dgm:spPr/>
      <dgm:t>
        <a:bodyPr/>
        <a:lstStyle/>
        <a:p>
          <a:endParaRPr lang="en-US"/>
        </a:p>
      </dgm:t>
    </dgm:pt>
    <dgm:pt modelId="{36C6F65C-FF20-4A82-86DA-2D86CC67C52B}" type="sibTrans" cxnId="{5AB3445A-E882-4001-A072-94C22CBE250C}">
      <dgm:prSet/>
      <dgm:spPr/>
      <dgm:t>
        <a:bodyPr/>
        <a:lstStyle/>
        <a:p>
          <a:endParaRPr lang="en-US"/>
        </a:p>
      </dgm:t>
    </dgm:pt>
    <dgm:pt modelId="{423A7A82-E27F-4DE4-8041-100F4C75738A}">
      <dgm:prSet phldrT="[Text]" custT="1"/>
      <dgm:spPr/>
      <dgm:t>
        <a:bodyPr/>
        <a:lstStyle/>
        <a:p>
          <a:r>
            <a:rPr lang="en-US" sz="1500" b="1" u="sng"/>
            <a:t>Contagious Diffusion</a:t>
          </a:r>
        </a:p>
        <a:p>
          <a:endParaRPr lang="en-US" sz="1500" b="1" u="sng"/>
        </a:p>
        <a:p>
          <a:endParaRPr lang="en-US" sz="1500" b="1" u="sng"/>
        </a:p>
        <a:p>
          <a:r>
            <a:rPr lang="en-US" sz="1200" b="0" u="none"/>
            <a:t>Christianity spread through the ________________</a:t>
          </a:r>
        </a:p>
        <a:p>
          <a:r>
            <a:rPr lang="en-US" sz="1200" b="0" u="none"/>
            <a:t> ________________ by daily contact  between</a:t>
          </a:r>
        </a:p>
        <a:p>
          <a:r>
            <a:rPr lang="en-US" sz="1200" b="0" u="none"/>
            <a:t> ________________ and </a:t>
          </a:r>
        </a:p>
        <a:p>
          <a:r>
            <a:rPr lang="en-US" sz="1200" b="0" u="none"/>
            <a:t>________________</a:t>
          </a:r>
        </a:p>
        <a:p>
          <a:endParaRPr lang="en-US" sz="1900" b="1" u="sng"/>
        </a:p>
      </dgm:t>
    </dgm:pt>
    <dgm:pt modelId="{0F8A3F7C-4873-4B63-A1B0-E097FAB516C6}" type="parTrans" cxnId="{E774344B-D998-434E-988F-DC30BDC15FC4}">
      <dgm:prSet/>
      <dgm:spPr/>
      <dgm:t>
        <a:bodyPr/>
        <a:lstStyle/>
        <a:p>
          <a:endParaRPr lang="en-US"/>
        </a:p>
      </dgm:t>
    </dgm:pt>
    <dgm:pt modelId="{7143374B-F305-4BFD-85D4-28E058A9FCFA}" type="sibTrans" cxnId="{E774344B-D998-434E-988F-DC30BDC15FC4}">
      <dgm:prSet/>
      <dgm:spPr/>
      <dgm:t>
        <a:bodyPr/>
        <a:lstStyle/>
        <a:p>
          <a:endParaRPr lang="en-US"/>
        </a:p>
      </dgm:t>
    </dgm:pt>
    <dgm:pt modelId="{68A12974-9D00-4E75-A984-CF3EE6509270}">
      <dgm:prSet phldrT="[Text]" custT="1"/>
      <dgm:spPr/>
      <dgm:t>
        <a:bodyPr/>
        <a:lstStyle/>
        <a:p>
          <a:pPr algn="ctr"/>
          <a:r>
            <a:rPr lang="en-US" sz="1500" b="1" u="sng"/>
            <a:t>Hierarchical Diffusion</a:t>
          </a:r>
        </a:p>
        <a:p>
          <a:pPr algn="ctr"/>
          <a:endParaRPr lang="en-US" sz="1200" b="1" u="sng"/>
        </a:p>
        <a:p>
          <a:pPr algn="ctr"/>
          <a:r>
            <a:rPr lang="en-US" sz="1200" b="0" u="none"/>
            <a:t>People in </a:t>
          </a:r>
        </a:p>
        <a:p>
          <a:pPr algn="ctr"/>
          <a:r>
            <a:rPr lang="en-US" sz="1200" b="0" u="sng"/>
            <a:t>_________________</a:t>
          </a:r>
          <a:r>
            <a:rPr lang="en-US" sz="1200" b="0" u="none"/>
            <a:t>towns and </a:t>
          </a:r>
        </a:p>
        <a:p>
          <a:pPr algn="ctr"/>
          <a:r>
            <a:rPr lang="en-US" sz="1200" b="0" u="sng"/>
            <a:t>_________________ </a:t>
          </a:r>
          <a:r>
            <a:rPr lang="en-US" sz="1200" b="0" u="none"/>
            <a:t>settlements were directly connected by the</a:t>
          </a:r>
          <a:r>
            <a:rPr lang="en-US" sz="1200" b="0" u="sng"/>
            <a:t> </a:t>
          </a:r>
        </a:p>
        <a:p>
          <a:pPr algn="ctr"/>
          <a:r>
            <a:rPr lang="en-US" sz="1200" b="0" u="sng"/>
            <a:t>_________________ </a:t>
          </a:r>
        </a:p>
        <a:p>
          <a:pPr algn="ctr"/>
          <a:r>
            <a:rPr lang="en-US" sz="1200" b="0" u="sng"/>
            <a:t>________________.</a:t>
          </a:r>
        </a:p>
        <a:p>
          <a:pPr algn="ctr"/>
          <a:r>
            <a:rPr lang="en-US" sz="1200" b="0" u="none"/>
            <a:t>Which emporer accepted the religion?</a:t>
          </a:r>
        </a:p>
        <a:p>
          <a:pPr algn="ctr"/>
          <a:endParaRPr lang="en-US" sz="1000" b="0" u="sng"/>
        </a:p>
        <a:p>
          <a:pPr algn="ctr"/>
          <a:endParaRPr lang="en-US" sz="1000" b="0" u="sng"/>
        </a:p>
      </dgm:t>
    </dgm:pt>
    <dgm:pt modelId="{3E355C5D-9A41-4EEC-A662-BA64D66F72E2}" type="parTrans" cxnId="{A1A6EF7D-2994-4FDB-8DB3-B4DD421C9147}">
      <dgm:prSet/>
      <dgm:spPr/>
      <dgm:t>
        <a:bodyPr/>
        <a:lstStyle/>
        <a:p>
          <a:endParaRPr lang="en-US"/>
        </a:p>
      </dgm:t>
    </dgm:pt>
    <dgm:pt modelId="{04E17E16-16D2-4FA5-ADE1-F25B1D1ABDA8}" type="sibTrans" cxnId="{A1A6EF7D-2994-4FDB-8DB3-B4DD421C9147}">
      <dgm:prSet/>
      <dgm:spPr/>
      <dgm:t>
        <a:bodyPr/>
        <a:lstStyle/>
        <a:p>
          <a:endParaRPr lang="en-US"/>
        </a:p>
      </dgm:t>
    </dgm:pt>
    <dgm:pt modelId="{FD6684F3-FC4B-4560-883A-E77DD3359853}">
      <dgm:prSet phldrT="[Text]"/>
      <dgm:spPr/>
      <dgm:t>
        <a:bodyPr/>
        <a:lstStyle/>
        <a:p>
          <a:r>
            <a:rPr lang="en-US"/>
            <a:t>Relocation</a:t>
          </a:r>
        </a:p>
      </dgm:t>
    </dgm:pt>
    <dgm:pt modelId="{137AC063-2452-48E5-AEBF-12C6C0C3B712}" type="parTrans" cxnId="{6CC26216-83FD-4B9F-8E26-4C70C0B32121}">
      <dgm:prSet/>
      <dgm:spPr/>
      <dgm:t>
        <a:bodyPr/>
        <a:lstStyle/>
        <a:p>
          <a:endParaRPr lang="en-US"/>
        </a:p>
      </dgm:t>
    </dgm:pt>
    <dgm:pt modelId="{DD756CFF-00E1-4B26-9900-27001754488E}" type="sibTrans" cxnId="{6CC26216-83FD-4B9F-8E26-4C70C0B32121}">
      <dgm:prSet/>
      <dgm:spPr/>
      <dgm:t>
        <a:bodyPr/>
        <a:lstStyle/>
        <a:p>
          <a:endParaRPr lang="en-US"/>
        </a:p>
      </dgm:t>
    </dgm:pt>
    <dgm:pt modelId="{E0478B04-471B-4654-A330-CD27F0D03DA4}">
      <dgm:prSet phldrT="[Text]" custT="1"/>
      <dgm:spPr/>
      <dgm:t>
        <a:bodyPr/>
        <a:lstStyle/>
        <a:p>
          <a:r>
            <a:rPr lang="en-US" sz="1200"/>
            <a:t>Missionaries carried the teachings of Jesus along </a:t>
          </a:r>
        </a:p>
        <a:p>
          <a:r>
            <a:rPr lang="en-US" sz="1200"/>
            <a:t> _________________</a:t>
          </a:r>
        </a:p>
        <a:p>
          <a:r>
            <a:rPr lang="en-US" sz="1200"/>
            <a:t>________________.</a:t>
          </a:r>
        </a:p>
        <a:p>
          <a:endParaRPr lang="en-US" sz="1200"/>
        </a:p>
        <a:p>
          <a:r>
            <a:rPr lang="en-US" sz="1200"/>
            <a:t> Where? Name the sea touching most of this place &amp; 3 countries.</a:t>
          </a:r>
        </a:p>
        <a:p>
          <a:endParaRPr lang="en-US" sz="1000"/>
        </a:p>
        <a:p>
          <a:endParaRPr lang="en-US" sz="1000"/>
        </a:p>
      </dgm:t>
    </dgm:pt>
    <dgm:pt modelId="{92D7C8E9-7558-4C25-B039-008F7F9E92F9}" type="parTrans" cxnId="{4C106A90-7F38-4152-A639-9681C63404E3}">
      <dgm:prSet/>
      <dgm:spPr/>
      <dgm:t>
        <a:bodyPr/>
        <a:lstStyle/>
        <a:p>
          <a:endParaRPr lang="en-US"/>
        </a:p>
      </dgm:t>
    </dgm:pt>
    <dgm:pt modelId="{5DE10440-68BD-4456-A4AA-A0C29FA8F0CD}" type="sibTrans" cxnId="{4C106A90-7F38-4152-A639-9681C63404E3}">
      <dgm:prSet/>
      <dgm:spPr/>
      <dgm:t>
        <a:bodyPr/>
        <a:lstStyle/>
        <a:p>
          <a:endParaRPr lang="en-US"/>
        </a:p>
      </dgm:t>
    </dgm:pt>
    <dgm:pt modelId="{C6A20FC7-C41A-4E5E-B299-5CDAE53BF7A0}" type="pres">
      <dgm:prSet presAssocID="{05C4B951-F076-47BF-BF91-78BBADE23A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17266CD-CC5A-4AE8-8AC5-1ED9EE6F2603}" type="pres">
      <dgm:prSet presAssocID="{30A5AAB2-268D-45F6-B747-6588D56C71FB}" presName="hierRoot1" presStyleCnt="0"/>
      <dgm:spPr/>
    </dgm:pt>
    <dgm:pt modelId="{91A53E86-8EC3-4016-8838-5EBCBC7412EA}" type="pres">
      <dgm:prSet presAssocID="{30A5AAB2-268D-45F6-B747-6588D56C71FB}" presName="composite" presStyleCnt="0"/>
      <dgm:spPr/>
    </dgm:pt>
    <dgm:pt modelId="{46A1EE81-8C11-46A2-A892-A64C9F314EA4}" type="pres">
      <dgm:prSet presAssocID="{30A5AAB2-268D-45F6-B747-6588D56C71FB}" presName="background" presStyleLbl="node0" presStyleIdx="0" presStyleCnt="1"/>
      <dgm:spPr/>
    </dgm:pt>
    <dgm:pt modelId="{57CC4122-981A-44BC-AF26-5B1BF173C6E5}" type="pres">
      <dgm:prSet presAssocID="{30A5AAB2-268D-45F6-B747-6588D56C71FB}" presName="text" presStyleLbl="fgAcc0" presStyleIdx="0" presStyleCnt="1" custScaleX="1000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388080-89E9-4786-95F6-78F608B50C87}" type="pres">
      <dgm:prSet presAssocID="{30A5AAB2-268D-45F6-B747-6588D56C71FB}" presName="hierChild2" presStyleCnt="0"/>
      <dgm:spPr/>
    </dgm:pt>
    <dgm:pt modelId="{34C89519-0C77-4491-965D-75034E1167B2}" type="pres">
      <dgm:prSet presAssocID="{E6A2240A-6CD8-4482-BA82-377AE20F2827}" presName="Name10" presStyleLbl="parChTrans1D2" presStyleIdx="0" presStyleCnt="2"/>
      <dgm:spPr/>
      <dgm:t>
        <a:bodyPr/>
        <a:lstStyle/>
        <a:p>
          <a:endParaRPr lang="en-US"/>
        </a:p>
      </dgm:t>
    </dgm:pt>
    <dgm:pt modelId="{C29D9438-A3C8-49F9-980B-08638E6AEE1E}" type="pres">
      <dgm:prSet presAssocID="{06A54243-56A4-4DF7-84F8-28A948331C2F}" presName="hierRoot2" presStyleCnt="0"/>
      <dgm:spPr/>
    </dgm:pt>
    <dgm:pt modelId="{95772762-2B1D-4D23-A9EA-1FDCFDE3E629}" type="pres">
      <dgm:prSet presAssocID="{06A54243-56A4-4DF7-84F8-28A948331C2F}" presName="composite2" presStyleCnt="0"/>
      <dgm:spPr/>
    </dgm:pt>
    <dgm:pt modelId="{3A699A8C-E555-4770-B2FF-799B98EA0188}" type="pres">
      <dgm:prSet presAssocID="{06A54243-56A4-4DF7-84F8-28A948331C2F}" presName="background2" presStyleLbl="node2" presStyleIdx="0" presStyleCnt="2"/>
      <dgm:spPr/>
    </dgm:pt>
    <dgm:pt modelId="{B5E40F4F-B6DB-4AE5-8854-DC518B119F3F}" type="pres">
      <dgm:prSet presAssocID="{06A54243-56A4-4DF7-84F8-28A948331C2F}" presName="text2" presStyleLbl="fgAcc2" presStyleIdx="0" presStyleCnt="2" custScaleY="539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011116-BEC8-4676-8C1C-48B7672637AE}" type="pres">
      <dgm:prSet presAssocID="{06A54243-56A4-4DF7-84F8-28A948331C2F}" presName="hierChild3" presStyleCnt="0"/>
      <dgm:spPr/>
    </dgm:pt>
    <dgm:pt modelId="{DCB2D42B-AE55-40C1-BF9D-A62CF71B9E79}" type="pres">
      <dgm:prSet presAssocID="{0F8A3F7C-4873-4B63-A1B0-E097FAB516C6}" presName="Name17" presStyleLbl="parChTrans1D3" presStyleIdx="0" presStyleCnt="3"/>
      <dgm:spPr/>
      <dgm:t>
        <a:bodyPr/>
        <a:lstStyle/>
        <a:p>
          <a:endParaRPr lang="en-US"/>
        </a:p>
      </dgm:t>
    </dgm:pt>
    <dgm:pt modelId="{0E37FBB1-056E-47F4-BA25-5F32DBBCB491}" type="pres">
      <dgm:prSet presAssocID="{423A7A82-E27F-4DE4-8041-100F4C75738A}" presName="hierRoot3" presStyleCnt="0"/>
      <dgm:spPr/>
    </dgm:pt>
    <dgm:pt modelId="{0B6ED246-D40B-4308-B1A9-1C4BC6798E4A}" type="pres">
      <dgm:prSet presAssocID="{423A7A82-E27F-4DE4-8041-100F4C75738A}" presName="composite3" presStyleCnt="0"/>
      <dgm:spPr/>
    </dgm:pt>
    <dgm:pt modelId="{2E66CB9C-8280-4654-A775-EEE1E928BE18}" type="pres">
      <dgm:prSet presAssocID="{423A7A82-E27F-4DE4-8041-100F4C75738A}" presName="background3" presStyleLbl="node3" presStyleIdx="0" presStyleCnt="3"/>
      <dgm:spPr/>
    </dgm:pt>
    <dgm:pt modelId="{3FAE8E5D-9776-44A8-A0AD-282113CE112C}" type="pres">
      <dgm:prSet presAssocID="{423A7A82-E27F-4DE4-8041-100F4C75738A}" presName="text3" presStyleLbl="fgAcc3" presStyleIdx="0" presStyleCnt="3" custScaleX="106241" custScaleY="4475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B36FA1-7D62-44E6-A8DD-E07CD4243DB2}" type="pres">
      <dgm:prSet presAssocID="{423A7A82-E27F-4DE4-8041-100F4C75738A}" presName="hierChild4" presStyleCnt="0"/>
      <dgm:spPr/>
    </dgm:pt>
    <dgm:pt modelId="{FEEC0031-510F-40A7-B5AC-B9076B933F81}" type="pres">
      <dgm:prSet presAssocID="{3E355C5D-9A41-4EEC-A662-BA64D66F72E2}" presName="Name17" presStyleLbl="parChTrans1D3" presStyleIdx="1" presStyleCnt="3"/>
      <dgm:spPr/>
      <dgm:t>
        <a:bodyPr/>
        <a:lstStyle/>
        <a:p>
          <a:endParaRPr lang="en-US"/>
        </a:p>
      </dgm:t>
    </dgm:pt>
    <dgm:pt modelId="{46B7E380-0765-4166-8285-B616CA3449F8}" type="pres">
      <dgm:prSet presAssocID="{68A12974-9D00-4E75-A984-CF3EE6509270}" presName="hierRoot3" presStyleCnt="0"/>
      <dgm:spPr/>
    </dgm:pt>
    <dgm:pt modelId="{F39E7C7D-8E5A-4BB8-BEA6-37F0C76086BF}" type="pres">
      <dgm:prSet presAssocID="{68A12974-9D00-4E75-A984-CF3EE6509270}" presName="composite3" presStyleCnt="0"/>
      <dgm:spPr/>
    </dgm:pt>
    <dgm:pt modelId="{0363334B-522C-41A6-BC9F-CCB8B7EB76A8}" type="pres">
      <dgm:prSet presAssocID="{68A12974-9D00-4E75-A984-CF3EE6509270}" presName="background3" presStyleLbl="node3" presStyleIdx="1" presStyleCnt="3"/>
      <dgm:spPr/>
    </dgm:pt>
    <dgm:pt modelId="{A528BCF6-8C18-43B8-BAE8-4F3A8BF7A624}" type="pres">
      <dgm:prSet presAssocID="{68A12974-9D00-4E75-A984-CF3EE6509270}" presName="text3" presStyleLbl="fgAcc3" presStyleIdx="1" presStyleCnt="3" custScaleX="108943" custScaleY="4449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00DE96-3490-463F-8155-BD56785C9C29}" type="pres">
      <dgm:prSet presAssocID="{68A12974-9D00-4E75-A984-CF3EE6509270}" presName="hierChild4" presStyleCnt="0"/>
      <dgm:spPr/>
    </dgm:pt>
    <dgm:pt modelId="{11C85EE8-766A-4177-AA1B-A4CDB256401B}" type="pres">
      <dgm:prSet presAssocID="{137AC063-2452-48E5-AEBF-12C6C0C3B712}" presName="Name10" presStyleLbl="parChTrans1D2" presStyleIdx="1" presStyleCnt="2"/>
      <dgm:spPr/>
      <dgm:t>
        <a:bodyPr/>
        <a:lstStyle/>
        <a:p>
          <a:endParaRPr lang="en-US"/>
        </a:p>
      </dgm:t>
    </dgm:pt>
    <dgm:pt modelId="{919BCD1B-13CE-47E7-8FA8-89EF235BC8BE}" type="pres">
      <dgm:prSet presAssocID="{FD6684F3-FC4B-4560-883A-E77DD3359853}" presName="hierRoot2" presStyleCnt="0"/>
      <dgm:spPr/>
    </dgm:pt>
    <dgm:pt modelId="{6C71B617-72CB-47EE-A717-D71A6A3BCAE8}" type="pres">
      <dgm:prSet presAssocID="{FD6684F3-FC4B-4560-883A-E77DD3359853}" presName="composite2" presStyleCnt="0"/>
      <dgm:spPr/>
    </dgm:pt>
    <dgm:pt modelId="{92EDC60B-07C4-4E84-B4B8-39FD15D36061}" type="pres">
      <dgm:prSet presAssocID="{FD6684F3-FC4B-4560-883A-E77DD3359853}" presName="background2" presStyleLbl="node2" presStyleIdx="1" presStyleCnt="2"/>
      <dgm:spPr/>
    </dgm:pt>
    <dgm:pt modelId="{6EB868DA-61E3-424A-9AAF-A93D1350CE95}" type="pres">
      <dgm:prSet presAssocID="{FD6684F3-FC4B-4560-883A-E77DD3359853}" presName="text2" presStyleLbl="fgAcc2" presStyleIdx="1" presStyleCnt="2" custScaleY="51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2F6F60-BA7F-4138-9ADF-977D1FD09DF8}" type="pres">
      <dgm:prSet presAssocID="{FD6684F3-FC4B-4560-883A-E77DD3359853}" presName="hierChild3" presStyleCnt="0"/>
      <dgm:spPr/>
    </dgm:pt>
    <dgm:pt modelId="{F02B74E0-6826-4E1E-A1A3-810F0E99BD7A}" type="pres">
      <dgm:prSet presAssocID="{92D7C8E9-7558-4C25-B039-008F7F9E92F9}" presName="Name17" presStyleLbl="parChTrans1D3" presStyleIdx="2" presStyleCnt="3"/>
      <dgm:spPr/>
      <dgm:t>
        <a:bodyPr/>
        <a:lstStyle/>
        <a:p>
          <a:endParaRPr lang="en-US"/>
        </a:p>
      </dgm:t>
    </dgm:pt>
    <dgm:pt modelId="{7CADB4E5-F753-463E-AD69-FCF4CD0D6437}" type="pres">
      <dgm:prSet presAssocID="{E0478B04-471B-4654-A330-CD27F0D03DA4}" presName="hierRoot3" presStyleCnt="0"/>
      <dgm:spPr/>
    </dgm:pt>
    <dgm:pt modelId="{9B77E32E-7650-492E-815E-63151ECAA8A1}" type="pres">
      <dgm:prSet presAssocID="{E0478B04-471B-4654-A330-CD27F0D03DA4}" presName="composite3" presStyleCnt="0"/>
      <dgm:spPr/>
    </dgm:pt>
    <dgm:pt modelId="{77B522E8-BA92-4983-AC9D-B719D48FCF20}" type="pres">
      <dgm:prSet presAssocID="{E0478B04-471B-4654-A330-CD27F0D03DA4}" presName="background3" presStyleLbl="node3" presStyleIdx="2" presStyleCnt="3"/>
      <dgm:spPr/>
    </dgm:pt>
    <dgm:pt modelId="{72023C76-FDDC-4946-BBF7-A6B9DF386499}" type="pres">
      <dgm:prSet presAssocID="{E0478B04-471B-4654-A330-CD27F0D03DA4}" presName="text3" presStyleLbl="fgAcc3" presStyleIdx="2" presStyleCnt="3" custScaleX="105981" custScaleY="4471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B0F997-FBB4-4A43-AA16-45EAEF446FC9}" type="pres">
      <dgm:prSet presAssocID="{E0478B04-471B-4654-A330-CD27F0D03DA4}" presName="hierChild4" presStyleCnt="0"/>
      <dgm:spPr/>
    </dgm:pt>
  </dgm:ptLst>
  <dgm:cxnLst>
    <dgm:cxn modelId="{A1A6EF7D-2994-4FDB-8DB3-B4DD421C9147}" srcId="{06A54243-56A4-4DF7-84F8-28A948331C2F}" destId="{68A12974-9D00-4E75-A984-CF3EE6509270}" srcOrd="1" destOrd="0" parTransId="{3E355C5D-9A41-4EEC-A662-BA64D66F72E2}" sibTransId="{04E17E16-16D2-4FA5-ADE1-F25B1D1ABDA8}"/>
    <dgm:cxn modelId="{FAE9A04F-0A9D-4DD2-A57E-5504E9307CF9}" type="presOf" srcId="{E0478B04-471B-4654-A330-CD27F0D03DA4}" destId="{72023C76-FDDC-4946-BBF7-A6B9DF386499}" srcOrd="0" destOrd="0" presId="urn:microsoft.com/office/officeart/2005/8/layout/hierarchy1"/>
    <dgm:cxn modelId="{6CC26216-83FD-4B9F-8E26-4C70C0B32121}" srcId="{30A5AAB2-268D-45F6-B747-6588D56C71FB}" destId="{FD6684F3-FC4B-4560-883A-E77DD3359853}" srcOrd="1" destOrd="0" parTransId="{137AC063-2452-48E5-AEBF-12C6C0C3B712}" sibTransId="{DD756CFF-00E1-4B26-9900-27001754488E}"/>
    <dgm:cxn modelId="{66EFA6E2-DDF1-407C-840B-77432623CD3D}" type="presOf" srcId="{92D7C8E9-7558-4C25-B039-008F7F9E92F9}" destId="{F02B74E0-6826-4E1E-A1A3-810F0E99BD7A}" srcOrd="0" destOrd="0" presId="urn:microsoft.com/office/officeart/2005/8/layout/hierarchy1"/>
    <dgm:cxn modelId="{E774344B-D998-434E-988F-DC30BDC15FC4}" srcId="{06A54243-56A4-4DF7-84F8-28A948331C2F}" destId="{423A7A82-E27F-4DE4-8041-100F4C75738A}" srcOrd="0" destOrd="0" parTransId="{0F8A3F7C-4873-4B63-A1B0-E097FAB516C6}" sibTransId="{7143374B-F305-4BFD-85D4-28E058A9FCFA}"/>
    <dgm:cxn modelId="{4F28F1D3-DEDF-444D-A584-40D53D5A7179}" type="presOf" srcId="{30A5AAB2-268D-45F6-B747-6588D56C71FB}" destId="{57CC4122-981A-44BC-AF26-5B1BF173C6E5}" srcOrd="0" destOrd="0" presId="urn:microsoft.com/office/officeart/2005/8/layout/hierarchy1"/>
    <dgm:cxn modelId="{C9C85782-0AD5-4840-91AE-C269C0DF8D08}" type="presOf" srcId="{0F8A3F7C-4873-4B63-A1B0-E097FAB516C6}" destId="{DCB2D42B-AE55-40C1-BF9D-A62CF71B9E79}" srcOrd="0" destOrd="0" presId="urn:microsoft.com/office/officeart/2005/8/layout/hierarchy1"/>
    <dgm:cxn modelId="{85C22A47-E37F-4B27-BD01-A051C0F8161C}" type="presOf" srcId="{68A12974-9D00-4E75-A984-CF3EE6509270}" destId="{A528BCF6-8C18-43B8-BAE8-4F3A8BF7A624}" srcOrd="0" destOrd="0" presId="urn:microsoft.com/office/officeart/2005/8/layout/hierarchy1"/>
    <dgm:cxn modelId="{893638E1-33B7-48CD-B3AF-3504ABAA1598}" type="presOf" srcId="{05C4B951-F076-47BF-BF91-78BBADE23A2E}" destId="{C6A20FC7-C41A-4E5E-B299-5CDAE53BF7A0}" srcOrd="0" destOrd="0" presId="urn:microsoft.com/office/officeart/2005/8/layout/hierarchy1"/>
    <dgm:cxn modelId="{76015571-2AF5-4A4C-9822-A716C4790B70}" type="presOf" srcId="{FD6684F3-FC4B-4560-883A-E77DD3359853}" destId="{6EB868DA-61E3-424A-9AAF-A93D1350CE95}" srcOrd="0" destOrd="0" presId="urn:microsoft.com/office/officeart/2005/8/layout/hierarchy1"/>
    <dgm:cxn modelId="{9F98C778-D2B7-403E-881F-9BEE9F8458EB}" type="presOf" srcId="{E6A2240A-6CD8-4482-BA82-377AE20F2827}" destId="{34C89519-0C77-4491-965D-75034E1167B2}" srcOrd="0" destOrd="0" presId="urn:microsoft.com/office/officeart/2005/8/layout/hierarchy1"/>
    <dgm:cxn modelId="{5AB3445A-E882-4001-A072-94C22CBE250C}" srcId="{30A5AAB2-268D-45F6-B747-6588D56C71FB}" destId="{06A54243-56A4-4DF7-84F8-28A948331C2F}" srcOrd="0" destOrd="0" parTransId="{E6A2240A-6CD8-4482-BA82-377AE20F2827}" sibTransId="{36C6F65C-FF20-4A82-86DA-2D86CC67C52B}"/>
    <dgm:cxn modelId="{52325E6F-90F0-423B-A54F-26E000AD8BE5}" type="presOf" srcId="{06A54243-56A4-4DF7-84F8-28A948331C2F}" destId="{B5E40F4F-B6DB-4AE5-8854-DC518B119F3F}" srcOrd="0" destOrd="0" presId="urn:microsoft.com/office/officeart/2005/8/layout/hierarchy1"/>
    <dgm:cxn modelId="{880B03EC-DE1A-4490-83FF-C8DEA9B257D2}" srcId="{05C4B951-F076-47BF-BF91-78BBADE23A2E}" destId="{30A5AAB2-268D-45F6-B747-6588D56C71FB}" srcOrd="0" destOrd="0" parTransId="{28987899-D024-444D-9961-AA81FD8B00B0}" sibTransId="{A60AC9CF-4C50-43C2-8137-EB9792E603D1}"/>
    <dgm:cxn modelId="{2AE4C995-8471-47DD-8E12-B8EE22485573}" type="presOf" srcId="{3E355C5D-9A41-4EEC-A662-BA64D66F72E2}" destId="{FEEC0031-510F-40A7-B5AC-B9076B933F81}" srcOrd="0" destOrd="0" presId="urn:microsoft.com/office/officeart/2005/8/layout/hierarchy1"/>
    <dgm:cxn modelId="{CA8FDEA3-E24E-4BE8-981A-518B01EFA2C9}" type="presOf" srcId="{423A7A82-E27F-4DE4-8041-100F4C75738A}" destId="{3FAE8E5D-9776-44A8-A0AD-282113CE112C}" srcOrd="0" destOrd="0" presId="urn:microsoft.com/office/officeart/2005/8/layout/hierarchy1"/>
    <dgm:cxn modelId="{9304B661-0294-45AA-8D17-877BFB85A3C4}" type="presOf" srcId="{137AC063-2452-48E5-AEBF-12C6C0C3B712}" destId="{11C85EE8-766A-4177-AA1B-A4CDB256401B}" srcOrd="0" destOrd="0" presId="urn:microsoft.com/office/officeart/2005/8/layout/hierarchy1"/>
    <dgm:cxn modelId="{4C106A90-7F38-4152-A639-9681C63404E3}" srcId="{FD6684F3-FC4B-4560-883A-E77DD3359853}" destId="{E0478B04-471B-4654-A330-CD27F0D03DA4}" srcOrd="0" destOrd="0" parTransId="{92D7C8E9-7558-4C25-B039-008F7F9E92F9}" sibTransId="{5DE10440-68BD-4456-A4AA-A0C29FA8F0CD}"/>
    <dgm:cxn modelId="{1E433DB1-F752-4C24-AE0C-CB7B373E7D0C}" type="presParOf" srcId="{C6A20FC7-C41A-4E5E-B299-5CDAE53BF7A0}" destId="{317266CD-CC5A-4AE8-8AC5-1ED9EE6F2603}" srcOrd="0" destOrd="0" presId="urn:microsoft.com/office/officeart/2005/8/layout/hierarchy1"/>
    <dgm:cxn modelId="{3139D151-0219-4AF3-A55B-9DC1AE3AACBD}" type="presParOf" srcId="{317266CD-CC5A-4AE8-8AC5-1ED9EE6F2603}" destId="{91A53E86-8EC3-4016-8838-5EBCBC7412EA}" srcOrd="0" destOrd="0" presId="urn:microsoft.com/office/officeart/2005/8/layout/hierarchy1"/>
    <dgm:cxn modelId="{512479CC-9222-4486-A501-FC6C98B0D790}" type="presParOf" srcId="{91A53E86-8EC3-4016-8838-5EBCBC7412EA}" destId="{46A1EE81-8C11-46A2-A892-A64C9F314EA4}" srcOrd="0" destOrd="0" presId="urn:microsoft.com/office/officeart/2005/8/layout/hierarchy1"/>
    <dgm:cxn modelId="{B8AA5A65-32CD-4F98-B079-3B014EF06FF9}" type="presParOf" srcId="{91A53E86-8EC3-4016-8838-5EBCBC7412EA}" destId="{57CC4122-981A-44BC-AF26-5B1BF173C6E5}" srcOrd="1" destOrd="0" presId="urn:microsoft.com/office/officeart/2005/8/layout/hierarchy1"/>
    <dgm:cxn modelId="{460553F4-727C-4B78-90BD-DD5396A98E32}" type="presParOf" srcId="{317266CD-CC5A-4AE8-8AC5-1ED9EE6F2603}" destId="{86388080-89E9-4786-95F6-78F608B50C87}" srcOrd="1" destOrd="0" presId="urn:microsoft.com/office/officeart/2005/8/layout/hierarchy1"/>
    <dgm:cxn modelId="{E73F1184-A96E-41A1-A11E-7297F6A5C89B}" type="presParOf" srcId="{86388080-89E9-4786-95F6-78F608B50C87}" destId="{34C89519-0C77-4491-965D-75034E1167B2}" srcOrd="0" destOrd="0" presId="urn:microsoft.com/office/officeart/2005/8/layout/hierarchy1"/>
    <dgm:cxn modelId="{0C10CF43-2FE7-42ED-9079-00144DB184E8}" type="presParOf" srcId="{86388080-89E9-4786-95F6-78F608B50C87}" destId="{C29D9438-A3C8-49F9-980B-08638E6AEE1E}" srcOrd="1" destOrd="0" presId="urn:microsoft.com/office/officeart/2005/8/layout/hierarchy1"/>
    <dgm:cxn modelId="{FC684B14-011B-4637-AA90-1E1340C13600}" type="presParOf" srcId="{C29D9438-A3C8-49F9-980B-08638E6AEE1E}" destId="{95772762-2B1D-4D23-A9EA-1FDCFDE3E629}" srcOrd="0" destOrd="0" presId="urn:microsoft.com/office/officeart/2005/8/layout/hierarchy1"/>
    <dgm:cxn modelId="{EB19DBA1-924D-4341-A717-9F3129F61A33}" type="presParOf" srcId="{95772762-2B1D-4D23-A9EA-1FDCFDE3E629}" destId="{3A699A8C-E555-4770-B2FF-799B98EA0188}" srcOrd="0" destOrd="0" presId="urn:microsoft.com/office/officeart/2005/8/layout/hierarchy1"/>
    <dgm:cxn modelId="{5F096B72-FA3D-4961-9446-5A99D8F0EDDD}" type="presParOf" srcId="{95772762-2B1D-4D23-A9EA-1FDCFDE3E629}" destId="{B5E40F4F-B6DB-4AE5-8854-DC518B119F3F}" srcOrd="1" destOrd="0" presId="urn:microsoft.com/office/officeart/2005/8/layout/hierarchy1"/>
    <dgm:cxn modelId="{9508BAB8-6546-4D61-A81D-54519AA09C4E}" type="presParOf" srcId="{C29D9438-A3C8-49F9-980B-08638E6AEE1E}" destId="{87011116-BEC8-4676-8C1C-48B7672637AE}" srcOrd="1" destOrd="0" presId="urn:microsoft.com/office/officeart/2005/8/layout/hierarchy1"/>
    <dgm:cxn modelId="{728C209C-8E07-449B-BB0D-B99584714180}" type="presParOf" srcId="{87011116-BEC8-4676-8C1C-48B7672637AE}" destId="{DCB2D42B-AE55-40C1-BF9D-A62CF71B9E79}" srcOrd="0" destOrd="0" presId="urn:microsoft.com/office/officeart/2005/8/layout/hierarchy1"/>
    <dgm:cxn modelId="{4D4F9404-CD4E-4D3F-AD34-8B0C2D564309}" type="presParOf" srcId="{87011116-BEC8-4676-8C1C-48B7672637AE}" destId="{0E37FBB1-056E-47F4-BA25-5F32DBBCB491}" srcOrd="1" destOrd="0" presId="urn:microsoft.com/office/officeart/2005/8/layout/hierarchy1"/>
    <dgm:cxn modelId="{1181624C-6EBC-477A-9503-C22188829EB8}" type="presParOf" srcId="{0E37FBB1-056E-47F4-BA25-5F32DBBCB491}" destId="{0B6ED246-D40B-4308-B1A9-1C4BC6798E4A}" srcOrd="0" destOrd="0" presId="urn:microsoft.com/office/officeart/2005/8/layout/hierarchy1"/>
    <dgm:cxn modelId="{5A12D680-4CAE-4C25-85BA-74840BFF8AE6}" type="presParOf" srcId="{0B6ED246-D40B-4308-B1A9-1C4BC6798E4A}" destId="{2E66CB9C-8280-4654-A775-EEE1E928BE18}" srcOrd="0" destOrd="0" presId="urn:microsoft.com/office/officeart/2005/8/layout/hierarchy1"/>
    <dgm:cxn modelId="{F7C64437-A29D-4D84-BF89-626E742437D4}" type="presParOf" srcId="{0B6ED246-D40B-4308-B1A9-1C4BC6798E4A}" destId="{3FAE8E5D-9776-44A8-A0AD-282113CE112C}" srcOrd="1" destOrd="0" presId="urn:microsoft.com/office/officeart/2005/8/layout/hierarchy1"/>
    <dgm:cxn modelId="{07884BBB-9234-4B01-9F80-54756F34D23B}" type="presParOf" srcId="{0E37FBB1-056E-47F4-BA25-5F32DBBCB491}" destId="{3CB36FA1-7D62-44E6-A8DD-E07CD4243DB2}" srcOrd="1" destOrd="0" presId="urn:microsoft.com/office/officeart/2005/8/layout/hierarchy1"/>
    <dgm:cxn modelId="{ACF03A6A-1465-4FAF-A03F-9364464D8BB6}" type="presParOf" srcId="{87011116-BEC8-4676-8C1C-48B7672637AE}" destId="{FEEC0031-510F-40A7-B5AC-B9076B933F81}" srcOrd="2" destOrd="0" presId="urn:microsoft.com/office/officeart/2005/8/layout/hierarchy1"/>
    <dgm:cxn modelId="{C20580DA-A678-4970-8409-B7BE38A00BB9}" type="presParOf" srcId="{87011116-BEC8-4676-8C1C-48B7672637AE}" destId="{46B7E380-0765-4166-8285-B616CA3449F8}" srcOrd="3" destOrd="0" presId="urn:microsoft.com/office/officeart/2005/8/layout/hierarchy1"/>
    <dgm:cxn modelId="{6C70161D-880E-4AA8-B26C-88AAC6C3086B}" type="presParOf" srcId="{46B7E380-0765-4166-8285-B616CA3449F8}" destId="{F39E7C7D-8E5A-4BB8-BEA6-37F0C76086BF}" srcOrd="0" destOrd="0" presId="urn:microsoft.com/office/officeart/2005/8/layout/hierarchy1"/>
    <dgm:cxn modelId="{F679D459-50D4-4D17-86FC-9F3BC0CA8386}" type="presParOf" srcId="{F39E7C7D-8E5A-4BB8-BEA6-37F0C76086BF}" destId="{0363334B-522C-41A6-BC9F-CCB8B7EB76A8}" srcOrd="0" destOrd="0" presId="urn:microsoft.com/office/officeart/2005/8/layout/hierarchy1"/>
    <dgm:cxn modelId="{4BA84AC3-B6A7-43FC-9CDF-CB28F0E5605E}" type="presParOf" srcId="{F39E7C7D-8E5A-4BB8-BEA6-37F0C76086BF}" destId="{A528BCF6-8C18-43B8-BAE8-4F3A8BF7A624}" srcOrd="1" destOrd="0" presId="urn:microsoft.com/office/officeart/2005/8/layout/hierarchy1"/>
    <dgm:cxn modelId="{EF3B8070-F84B-4216-8E72-5D589ED11B6B}" type="presParOf" srcId="{46B7E380-0765-4166-8285-B616CA3449F8}" destId="{6100DE96-3490-463F-8155-BD56785C9C29}" srcOrd="1" destOrd="0" presId="urn:microsoft.com/office/officeart/2005/8/layout/hierarchy1"/>
    <dgm:cxn modelId="{4F58261B-155E-437C-8A36-EE3AFEB48197}" type="presParOf" srcId="{86388080-89E9-4786-95F6-78F608B50C87}" destId="{11C85EE8-766A-4177-AA1B-A4CDB256401B}" srcOrd="2" destOrd="0" presId="urn:microsoft.com/office/officeart/2005/8/layout/hierarchy1"/>
    <dgm:cxn modelId="{BAB602E9-C059-4939-8BD0-A53B21DE3751}" type="presParOf" srcId="{86388080-89E9-4786-95F6-78F608B50C87}" destId="{919BCD1B-13CE-47E7-8FA8-89EF235BC8BE}" srcOrd="3" destOrd="0" presId="urn:microsoft.com/office/officeart/2005/8/layout/hierarchy1"/>
    <dgm:cxn modelId="{5923AAA1-0A22-4797-896C-71876D68883F}" type="presParOf" srcId="{919BCD1B-13CE-47E7-8FA8-89EF235BC8BE}" destId="{6C71B617-72CB-47EE-A717-D71A6A3BCAE8}" srcOrd="0" destOrd="0" presId="urn:microsoft.com/office/officeart/2005/8/layout/hierarchy1"/>
    <dgm:cxn modelId="{99179C3A-0E08-4588-95A2-EB5400F65EF6}" type="presParOf" srcId="{6C71B617-72CB-47EE-A717-D71A6A3BCAE8}" destId="{92EDC60B-07C4-4E84-B4B8-39FD15D36061}" srcOrd="0" destOrd="0" presId="urn:microsoft.com/office/officeart/2005/8/layout/hierarchy1"/>
    <dgm:cxn modelId="{AF7A37DF-1E0D-4E35-8241-469450FCA6C5}" type="presParOf" srcId="{6C71B617-72CB-47EE-A717-D71A6A3BCAE8}" destId="{6EB868DA-61E3-424A-9AAF-A93D1350CE95}" srcOrd="1" destOrd="0" presId="urn:microsoft.com/office/officeart/2005/8/layout/hierarchy1"/>
    <dgm:cxn modelId="{27892F82-1B52-4651-8B86-5D01082F6C15}" type="presParOf" srcId="{919BCD1B-13CE-47E7-8FA8-89EF235BC8BE}" destId="{F72F6F60-BA7F-4138-9ADF-977D1FD09DF8}" srcOrd="1" destOrd="0" presId="urn:microsoft.com/office/officeart/2005/8/layout/hierarchy1"/>
    <dgm:cxn modelId="{88980916-E2D0-4F58-8A33-DC4D50127760}" type="presParOf" srcId="{F72F6F60-BA7F-4138-9ADF-977D1FD09DF8}" destId="{F02B74E0-6826-4E1E-A1A3-810F0E99BD7A}" srcOrd="0" destOrd="0" presId="urn:microsoft.com/office/officeart/2005/8/layout/hierarchy1"/>
    <dgm:cxn modelId="{D271FF83-D595-48D7-8C95-17525B6FC76E}" type="presParOf" srcId="{F72F6F60-BA7F-4138-9ADF-977D1FD09DF8}" destId="{7CADB4E5-F753-463E-AD69-FCF4CD0D6437}" srcOrd="1" destOrd="0" presId="urn:microsoft.com/office/officeart/2005/8/layout/hierarchy1"/>
    <dgm:cxn modelId="{85A13A93-07C4-4E8E-A504-C9542D78D7AE}" type="presParOf" srcId="{7CADB4E5-F753-463E-AD69-FCF4CD0D6437}" destId="{9B77E32E-7650-492E-815E-63151ECAA8A1}" srcOrd="0" destOrd="0" presId="urn:microsoft.com/office/officeart/2005/8/layout/hierarchy1"/>
    <dgm:cxn modelId="{1AC848E0-5A03-4B0B-8C76-F2BBE0F38BC9}" type="presParOf" srcId="{9B77E32E-7650-492E-815E-63151ECAA8A1}" destId="{77B522E8-BA92-4983-AC9D-B719D48FCF20}" srcOrd="0" destOrd="0" presId="urn:microsoft.com/office/officeart/2005/8/layout/hierarchy1"/>
    <dgm:cxn modelId="{5C9D1E6D-E6F0-4093-8DB6-F6D966F08F07}" type="presParOf" srcId="{9B77E32E-7650-492E-815E-63151ECAA8A1}" destId="{72023C76-FDDC-4946-BBF7-A6B9DF386499}" srcOrd="1" destOrd="0" presId="urn:microsoft.com/office/officeart/2005/8/layout/hierarchy1"/>
    <dgm:cxn modelId="{34893463-3076-42A3-9A45-71E5DFD64323}" type="presParOf" srcId="{7CADB4E5-F753-463E-AD69-FCF4CD0D6437}" destId="{AEB0F997-FBB4-4A43-AA16-45EAEF446FC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2F1A1-D71C-47D5-BEAD-1428E811E6F1}">
      <dsp:nvSpPr>
        <dsp:cNvPr id="0" name=""/>
        <dsp:cNvSpPr/>
      </dsp:nvSpPr>
      <dsp:spPr>
        <a:xfrm>
          <a:off x="627593" y="1865842"/>
          <a:ext cx="370747" cy="45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728"/>
              </a:lnTo>
              <a:lnTo>
                <a:pt x="370747" y="4597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FCC81-2127-4940-B80A-05460068C97C}">
      <dsp:nvSpPr>
        <dsp:cNvPr id="0" name=""/>
        <dsp:cNvSpPr/>
      </dsp:nvSpPr>
      <dsp:spPr>
        <a:xfrm>
          <a:off x="1616253" y="297752"/>
          <a:ext cx="1455224" cy="413424"/>
        </a:xfrm>
        <a:custGeom>
          <a:avLst/>
          <a:gdLst/>
          <a:ahLst/>
          <a:cxnLst/>
          <a:rect l="0" t="0" r="0" b="0"/>
          <a:pathLst>
            <a:path>
              <a:moveTo>
                <a:pt x="1455224" y="0"/>
              </a:moveTo>
              <a:lnTo>
                <a:pt x="1455224" y="206712"/>
              </a:lnTo>
              <a:lnTo>
                <a:pt x="0" y="206712"/>
              </a:lnTo>
              <a:lnTo>
                <a:pt x="0" y="413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A9649-B397-48F9-92E9-2E4428B76FC8}">
      <dsp:nvSpPr>
        <dsp:cNvPr id="0" name=""/>
        <dsp:cNvSpPr/>
      </dsp:nvSpPr>
      <dsp:spPr>
        <a:xfrm>
          <a:off x="3515204" y="1865842"/>
          <a:ext cx="374553" cy="2473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3351"/>
              </a:lnTo>
              <a:lnTo>
                <a:pt x="374553" y="2473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985D7-CAE3-430F-AE39-AB0FF227CF56}">
      <dsp:nvSpPr>
        <dsp:cNvPr id="0" name=""/>
        <dsp:cNvSpPr/>
      </dsp:nvSpPr>
      <dsp:spPr>
        <a:xfrm>
          <a:off x="3515204" y="1865842"/>
          <a:ext cx="374553" cy="1551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1729"/>
              </a:lnTo>
              <a:lnTo>
                <a:pt x="374553" y="1551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95734-01AA-4496-B2D7-DCD20FB35058}">
      <dsp:nvSpPr>
        <dsp:cNvPr id="0" name=""/>
        <dsp:cNvSpPr/>
      </dsp:nvSpPr>
      <dsp:spPr>
        <a:xfrm>
          <a:off x="3515204" y="1865842"/>
          <a:ext cx="374553" cy="652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305"/>
              </a:lnTo>
              <a:lnTo>
                <a:pt x="374553" y="652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CAF38-B542-4DF5-98C3-82869828381F}">
      <dsp:nvSpPr>
        <dsp:cNvPr id="0" name=""/>
        <dsp:cNvSpPr/>
      </dsp:nvSpPr>
      <dsp:spPr>
        <a:xfrm>
          <a:off x="3071477" y="297752"/>
          <a:ext cx="1442536" cy="413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712"/>
              </a:lnTo>
              <a:lnTo>
                <a:pt x="1442536" y="206712"/>
              </a:lnTo>
              <a:lnTo>
                <a:pt x="1442536" y="413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AEE59-0D47-48F6-854D-77B3D3A82150}">
      <dsp:nvSpPr>
        <dsp:cNvPr id="0" name=""/>
        <dsp:cNvSpPr/>
      </dsp:nvSpPr>
      <dsp:spPr>
        <a:xfrm>
          <a:off x="2087133" y="303"/>
          <a:ext cx="1968687" cy="29744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Religion</a:t>
          </a:r>
        </a:p>
      </dsp:txBody>
      <dsp:txXfrm>
        <a:off x="2087133" y="303"/>
        <a:ext cx="1968687" cy="297449"/>
      </dsp:txXfrm>
    </dsp:sp>
    <dsp:sp modelId="{EC905E8C-6799-4534-8021-202907C26541}">
      <dsp:nvSpPr>
        <dsp:cNvPr id="0" name=""/>
        <dsp:cNvSpPr/>
      </dsp:nvSpPr>
      <dsp:spPr>
        <a:xfrm>
          <a:off x="3265501" y="711177"/>
          <a:ext cx="2497024" cy="115466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Universalizing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 Definition: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</a:endParaRPr>
        </a:p>
      </dsp:txBody>
      <dsp:txXfrm>
        <a:off x="3265501" y="711177"/>
        <a:ext cx="2497024" cy="1154665"/>
      </dsp:txXfrm>
    </dsp:sp>
    <dsp:sp modelId="{6097862F-8682-4326-A3F5-99B06F5CED0B}">
      <dsp:nvSpPr>
        <dsp:cNvPr id="0" name=""/>
        <dsp:cNvSpPr/>
      </dsp:nvSpPr>
      <dsp:spPr>
        <a:xfrm>
          <a:off x="3889758" y="2279266"/>
          <a:ext cx="1968687" cy="47776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Text" lastClr="000000"/>
            </a:solidFill>
          </a:endParaRPr>
        </a:p>
      </dsp:txBody>
      <dsp:txXfrm>
        <a:off x="3889758" y="2279266"/>
        <a:ext cx="1968687" cy="477761"/>
      </dsp:txXfrm>
    </dsp:sp>
    <dsp:sp modelId="{A17CF77E-C1BA-4789-B409-8CBE5F9E9393}">
      <dsp:nvSpPr>
        <dsp:cNvPr id="0" name=""/>
        <dsp:cNvSpPr/>
      </dsp:nvSpPr>
      <dsp:spPr>
        <a:xfrm>
          <a:off x="3889758" y="3170452"/>
          <a:ext cx="1968687" cy="49423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Text" lastClr="000000"/>
              </a:solidFill>
            </a:rPr>
            <a:t>Islam</a:t>
          </a:r>
        </a:p>
      </dsp:txBody>
      <dsp:txXfrm>
        <a:off x="3889758" y="3170452"/>
        <a:ext cx="1968687" cy="494239"/>
      </dsp:txXfrm>
    </dsp:sp>
    <dsp:sp modelId="{F6F86F03-E992-48D0-AF90-5B7A5FD68ABF}">
      <dsp:nvSpPr>
        <dsp:cNvPr id="0" name=""/>
        <dsp:cNvSpPr/>
      </dsp:nvSpPr>
      <dsp:spPr>
        <a:xfrm>
          <a:off x="3889758" y="4078116"/>
          <a:ext cx="1968687" cy="52215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3889758" y="4078116"/>
        <a:ext cx="1968687" cy="522155"/>
      </dsp:txXfrm>
    </dsp:sp>
    <dsp:sp modelId="{01AAA740-2FB8-4FD6-89D7-615008A11842}">
      <dsp:nvSpPr>
        <dsp:cNvPr id="0" name=""/>
        <dsp:cNvSpPr/>
      </dsp:nvSpPr>
      <dsp:spPr>
        <a:xfrm>
          <a:off x="380428" y="711177"/>
          <a:ext cx="2471648" cy="115466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Ethnic religion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 Definition: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</a:endParaRPr>
        </a:p>
      </dsp:txBody>
      <dsp:txXfrm>
        <a:off x="380428" y="711177"/>
        <a:ext cx="2471648" cy="1154665"/>
      </dsp:txXfrm>
    </dsp:sp>
    <dsp:sp modelId="{A17138C2-304A-4DA6-92D9-CCA77DE01045}">
      <dsp:nvSpPr>
        <dsp:cNvPr id="0" name=""/>
        <dsp:cNvSpPr/>
      </dsp:nvSpPr>
      <dsp:spPr>
        <a:xfrm>
          <a:off x="998341" y="2095794"/>
          <a:ext cx="1968687" cy="459550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>
            <a:solidFill>
              <a:sysClr val="windowText" lastClr="000000"/>
            </a:solidFill>
          </a:endParaRPr>
        </a:p>
      </dsp:txBody>
      <dsp:txXfrm>
        <a:off x="998341" y="2095794"/>
        <a:ext cx="1968687" cy="4595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B74E0-6826-4E1E-A1A3-810F0E99BD7A}">
      <dsp:nvSpPr>
        <dsp:cNvPr id="0" name=""/>
        <dsp:cNvSpPr/>
      </dsp:nvSpPr>
      <dsp:spPr>
        <a:xfrm>
          <a:off x="4963045" y="1738692"/>
          <a:ext cx="91440" cy="4031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85EE8-766A-4177-AA1B-A4CDB256401B}">
      <dsp:nvSpPr>
        <dsp:cNvPr id="0" name=""/>
        <dsp:cNvSpPr/>
      </dsp:nvSpPr>
      <dsp:spPr>
        <a:xfrm>
          <a:off x="3664604" y="880479"/>
          <a:ext cx="1344160" cy="403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763"/>
              </a:lnTo>
              <a:lnTo>
                <a:pt x="1344160" y="274763"/>
              </a:lnTo>
              <a:lnTo>
                <a:pt x="1344160" y="403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C0031-510F-40A7-B5AC-B9076B933F81}">
      <dsp:nvSpPr>
        <dsp:cNvPr id="0" name=""/>
        <dsp:cNvSpPr/>
      </dsp:nvSpPr>
      <dsp:spPr>
        <a:xfrm>
          <a:off x="2320444" y="1758464"/>
          <a:ext cx="890464" cy="403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763"/>
              </a:lnTo>
              <a:lnTo>
                <a:pt x="890464" y="274763"/>
              </a:lnTo>
              <a:lnTo>
                <a:pt x="890464" y="403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2D42B-AE55-40C1-BF9D-A62CF71B9E79}">
      <dsp:nvSpPr>
        <dsp:cNvPr id="0" name=""/>
        <dsp:cNvSpPr/>
      </dsp:nvSpPr>
      <dsp:spPr>
        <a:xfrm>
          <a:off x="1411250" y="1758464"/>
          <a:ext cx="909194" cy="403192"/>
        </a:xfrm>
        <a:custGeom>
          <a:avLst/>
          <a:gdLst/>
          <a:ahLst/>
          <a:cxnLst/>
          <a:rect l="0" t="0" r="0" b="0"/>
          <a:pathLst>
            <a:path>
              <a:moveTo>
                <a:pt x="909194" y="0"/>
              </a:moveTo>
              <a:lnTo>
                <a:pt x="909194" y="274763"/>
              </a:lnTo>
              <a:lnTo>
                <a:pt x="0" y="274763"/>
              </a:lnTo>
              <a:lnTo>
                <a:pt x="0" y="403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89519-0C77-4491-965D-75034E1167B2}">
      <dsp:nvSpPr>
        <dsp:cNvPr id="0" name=""/>
        <dsp:cNvSpPr/>
      </dsp:nvSpPr>
      <dsp:spPr>
        <a:xfrm>
          <a:off x="2320444" y="880479"/>
          <a:ext cx="1344160" cy="403192"/>
        </a:xfrm>
        <a:custGeom>
          <a:avLst/>
          <a:gdLst/>
          <a:ahLst/>
          <a:cxnLst/>
          <a:rect l="0" t="0" r="0" b="0"/>
          <a:pathLst>
            <a:path>
              <a:moveTo>
                <a:pt x="1344160" y="0"/>
              </a:moveTo>
              <a:lnTo>
                <a:pt x="1344160" y="274763"/>
              </a:lnTo>
              <a:lnTo>
                <a:pt x="0" y="274763"/>
              </a:lnTo>
              <a:lnTo>
                <a:pt x="0" y="4031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1EE81-8C11-46A2-A892-A64C9F314EA4}">
      <dsp:nvSpPr>
        <dsp:cNvPr id="0" name=""/>
        <dsp:cNvSpPr/>
      </dsp:nvSpPr>
      <dsp:spPr>
        <a:xfrm>
          <a:off x="2971104" y="157"/>
          <a:ext cx="1386999" cy="880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CC4122-981A-44BC-AF26-5B1BF173C6E5}">
      <dsp:nvSpPr>
        <dsp:cNvPr id="0" name=""/>
        <dsp:cNvSpPr/>
      </dsp:nvSpPr>
      <dsp:spPr>
        <a:xfrm>
          <a:off x="3125141" y="146492"/>
          <a:ext cx="1386999" cy="880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Diffusion of Christianity</a:t>
          </a:r>
        </a:p>
      </dsp:txBody>
      <dsp:txXfrm>
        <a:off x="3150925" y="172276"/>
        <a:ext cx="1335431" cy="828754"/>
      </dsp:txXfrm>
    </dsp:sp>
    <dsp:sp modelId="{3A699A8C-E555-4770-B2FF-799B98EA0188}">
      <dsp:nvSpPr>
        <dsp:cNvPr id="0" name=""/>
        <dsp:cNvSpPr/>
      </dsp:nvSpPr>
      <dsp:spPr>
        <a:xfrm>
          <a:off x="1627277" y="1283671"/>
          <a:ext cx="1386333" cy="474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E40F4F-B6DB-4AE5-8854-DC518B119F3F}">
      <dsp:nvSpPr>
        <dsp:cNvPr id="0" name=""/>
        <dsp:cNvSpPr/>
      </dsp:nvSpPr>
      <dsp:spPr>
        <a:xfrm>
          <a:off x="1781314" y="1430006"/>
          <a:ext cx="1386333" cy="474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Expansion</a:t>
          </a:r>
        </a:p>
      </dsp:txBody>
      <dsp:txXfrm>
        <a:off x="1795220" y="1443912"/>
        <a:ext cx="1358521" cy="446980"/>
      </dsp:txXfrm>
    </dsp:sp>
    <dsp:sp modelId="{2E66CB9C-8280-4654-A775-EEE1E928BE18}">
      <dsp:nvSpPr>
        <dsp:cNvPr id="0" name=""/>
        <dsp:cNvSpPr/>
      </dsp:nvSpPr>
      <dsp:spPr>
        <a:xfrm>
          <a:off x="674822" y="2161656"/>
          <a:ext cx="1472855" cy="39402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AE8E5D-9776-44A8-A0AD-282113CE112C}">
      <dsp:nvSpPr>
        <dsp:cNvPr id="0" name=""/>
        <dsp:cNvSpPr/>
      </dsp:nvSpPr>
      <dsp:spPr>
        <a:xfrm>
          <a:off x="828859" y="2307991"/>
          <a:ext cx="1472855" cy="3940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Contagious Diffusion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u="sng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u="sng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Christianity spread through the ________________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 ________________ by daily contact  between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 ________________ and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________________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b="1" u="sng" kern="1200"/>
        </a:p>
      </dsp:txBody>
      <dsp:txXfrm>
        <a:off x="871997" y="2351129"/>
        <a:ext cx="1386579" cy="3853975"/>
      </dsp:txXfrm>
    </dsp:sp>
    <dsp:sp modelId="{0363334B-522C-41A6-BC9F-CCB8B7EB76A8}">
      <dsp:nvSpPr>
        <dsp:cNvPr id="0" name=""/>
        <dsp:cNvSpPr/>
      </dsp:nvSpPr>
      <dsp:spPr>
        <a:xfrm>
          <a:off x="2455751" y="2161656"/>
          <a:ext cx="1510313" cy="39173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28BCF6-8C18-43B8-BAE8-4F3A8BF7A624}">
      <dsp:nvSpPr>
        <dsp:cNvPr id="0" name=""/>
        <dsp:cNvSpPr/>
      </dsp:nvSpPr>
      <dsp:spPr>
        <a:xfrm>
          <a:off x="2609788" y="2307991"/>
          <a:ext cx="1510313" cy="3917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u="sng" kern="1200"/>
            <a:t>Hierarchical Diffusion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u="sng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People in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sng" kern="1200"/>
            <a:t>_________________</a:t>
          </a:r>
          <a:r>
            <a:rPr lang="en-US" sz="1200" b="0" u="none" kern="1200"/>
            <a:t>towns and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sng" kern="1200"/>
            <a:t>_________________ </a:t>
          </a:r>
          <a:r>
            <a:rPr lang="en-US" sz="1200" b="0" u="none" kern="1200"/>
            <a:t>settlements were directly connected by the</a:t>
          </a:r>
          <a:r>
            <a:rPr lang="en-US" sz="1200" b="0" u="sng" kern="1200"/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sng" kern="1200"/>
            <a:t>_________________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sng" kern="1200"/>
            <a:t>________________.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Which emporer accepted the religion?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u="sng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u="sng" kern="1200"/>
        </a:p>
      </dsp:txBody>
      <dsp:txXfrm>
        <a:off x="2654024" y="2352227"/>
        <a:ext cx="1421841" cy="3828855"/>
      </dsp:txXfrm>
    </dsp:sp>
    <dsp:sp modelId="{92EDC60B-07C4-4E84-B4B8-39FD15D36061}">
      <dsp:nvSpPr>
        <dsp:cNvPr id="0" name=""/>
        <dsp:cNvSpPr/>
      </dsp:nvSpPr>
      <dsp:spPr>
        <a:xfrm>
          <a:off x="4315598" y="1283671"/>
          <a:ext cx="1386333" cy="4550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B868DA-61E3-424A-9AAF-A93D1350CE95}">
      <dsp:nvSpPr>
        <dsp:cNvPr id="0" name=""/>
        <dsp:cNvSpPr/>
      </dsp:nvSpPr>
      <dsp:spPr>
        <a:xfrm>
          <a:off x="4469635" y="1430006"/>
          <a:ext cx="1386333" cy="455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Relocation</a:t>
          </a:r>
        </a:p>
      </dsp:txBody>
      <dsp:txXfrm>
        <a:off x="4482962" y="1443333"/>
        <a:ext cx="1359679" cy="428366"/>
      </dsp:txXfrm>
    </dsp:sp>
    <dsp:sp modelId="{77B522E8-BA92-4983-AC9D-B719D48FCF20}">
      <dsp:nvSpPr>
        <dsp:cNvPr id="0" name=""/>
        <dsp:cNvSpPr/>
      </dsp:nvSpPr>
      <dsp:spPr>
        <a:xfrm>
          <a:off x="4274139" y="2141884"/>
          <a:ext cx="1469250" cy="3936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023C76-FDDC-4946-BBF7-A6B9DF386499}">
      <dsp:nvSpPr>
        <dsp:cNvPr id="0" name=""/>
        <dsp:cNvSpPr/>
      </dsp:nvSpPr>
      <dsp:spPr>
        <a:xfrm>
          <a:off x="4428176" y="2288219"/>
          <a:ext cx="1469250" cy="3936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Missionaries carried the teachings of Jesus along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Where? Name the sea touching most of this place &amp; 3 countries.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471209" y="2331252"/>
        <a:ext cx="1383184" cy="3850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Margaret Mcdonald</cp:lastModifiedBy>
  <cp:revision>32</cp:revision>
  <cp:lastPrinted>2016-12-07T16:37:00Z</cp:lastPrinted>
  <dcterms:created xsi:type="dcterms:W3CDTF">2016-12-01T03:59:00Z</dcterms:created>
  <dcterms:modified xsi:type="dcterms:W3CDTF">2016-12-19T00:18:00Z</dcterms:modified>
</cp:coreProperties>
</file>